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432" w:rsidRDefault="00FF46EE" w:rsidP="00FF46EE">
      <w:pPr>
        <w:pStyle w:val="ad"/>
        <w:jc w:val="center"/>
        <w:rPr>
          <w:b/>
          <w:sz w:val="28"/>
          <w:szCs w:val="28"/>
        </w:rPr>
      </w:pPr>
      <w:r w:rsidRPr="00FF46EE">
        <w:rPr>
          <w:b/>
          <w:sz w:val="28"/>
          <w:szCs w:val="28"/>
        </w:rPr>
        <w:drawing>
          <wp:inline distT="0" distB="0" distL="0" distR="0" wp14:anchorId="71848AED" wp14:editId="524FF161">
            <wp:extent cx="6645910" cy="9726930"/>
            <wp:effectExtent l="0" t="0" r="254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2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6432" w:rsidRDefault="003F6432" w:rsidP="003F6432">
      <w:pPr>
        <w:pStyle w:val="ad"/>
        <w:rPr>
          <w:b/>
          <w:sz w:val="28"/>
          <w:szCs w:val="28"/>
        </w:rPr>
      </w:pPr>
    </w:p>
    <w:p w:rsidR="00B41DBC" w:rsidRPr="00403D3B" w:rsidRDefault="00146CFC">
      <w:pPr>
        <w:pStyle w:val="ad"/>
        <w:jc w:val="center"/>
        <w:rPr>
          <w:b/>
          <w:sz w:val="28"/>
          <w:szCs w:val="28"/>
        </w:rPr>
      </w:pPr>
      <w:r w:rsidRPr="00403D3B">
        <w:rPr>
          <w:b/>
          <w:sz w:val="28"/>
          <w:szCs w:val="28"/>
        </w:rPr>
        <w:t>Информационная карта образовательной программы</w:t>
      </w:r>
    </w:p>
    <w:p w:rsidR="00B41DBC" w:rsidRPr="00403D3B" w:rsidRDefault="00B41DBC">
      <w:pPr>
        <w:pStyle w:val="ad"/>
        <w:rPr>
          <w:b/>
          <w:sz w:val="28"/>
          <w:szCs w:val="28"/>
        </w:rPr>
      </w:pPr>
    </w:p>
    <w:tbl>
      <w:tblPr>
        <w:tblStyle w:val="ab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75"/>
        <w:gridCol w:w="4678"/>
        <w:gridCol w:w="4723"/>
      </w:tblGrid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403D3B">
              <w:rPr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Учреждение</w:t>
            </w:r>
            <w:proofErr w:type="spellEnd"/>
            <w:r w:rsidRPr="00403D3B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23" w:type="dxa"/>
          </w:tcPr>
          <w:p w:rsidR="00B41DBC" w:rsidRPr="00403D3B" w:rsidRDefault="00146CFC">
            <w:pPr>
              <w:pStyle w:val="ad"/>
              <w:rPr>
                <w:sz w:val="24"/>
                <w:szCs w:val="24"/>
              </w:rPr>
            </w:pPr>
            <w:r w:rsidRPr="00403D3B">
              <w:rPr>
                <w:rFonts w:eastAsia="Calibri"/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"Радуга талантов" </w:t>
            </w:r>
            <w:proofErr w:type="spellStart"/>
            <w:r w:rsidRPr="00403D3B">
              <w:rPr>
                <w:rFonts w:eastAsia="Calibri"/>
                <w:sz w:val="24"/>
                <w:szCs w:val="24"/>
              </w:rPr>
              <w:t>Агрызского</w:t>
            </w:r>
            <w:proofErr w:type="spellEnd"/>
            <w:r w:rsidRPr="00403D3B">
              <w:rPr>
                <w:rFonts w:eastAsia="Calibri"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403D3B"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Полное</w:t>
            </w:r>
            <w:proofErr w:type="spellEnd"/>
            <w:r w:rsidRPr="00403D3B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название</w:t>
            </w:r>
            <w:proofErr w:type="spellEnd"/>
            <w:r w:rsidRPr="00403D3B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403D3B" w:rsidRDefault="00146CFC" w:rsidP="0074173B">
            <w:pPr>
              <w:pStyle w:val="ad"/>
              <w:rPr>
                <w:sz w:val="24"/>
                <w:szCs w:val="24"/>
              </w:rPr>
            </w:pPr>
            <w:r w:rsidRPr="00403D3B">
              <w:rPr>
                <w:rFonts w:eastAsia="Calibri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Pr="00403D3B">
              <w:rPr>
                <w:sz w:val="24"/>
                <w:szCs w:val="24"/>
              </w:rPr>
              <w:t>«</w:t>
            </w:r>
            <w:r w:rsidR="0074173B" w:rsidRPr="00403D3B">
              <w:rPr>
                <w:sz w:val="24"/>
                <w:szCs w:val="24"/>
              </w:rPr>
              <w:t>Музей – точка притяжения</w:t>
            </w:r>
            <w:r w:rsidRPr="00403D3B">
              <w:rPr>
                <w:sz w:val="24"/>
                <w:szCs w:val="24"/>
              </w:rPr>
              <w:t>»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403D3B"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Направленность</w:t>
            </w:r>
            <w:proofErr w:type="spellEnd"/>
            <w:r w:rsidRPr="00403D3B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403D3B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03D3B">
              <w:rPr>
                <w:sz w:val="24"/>
                <w:szCs w:val="24"/>
                <w:lang w:val="en-US"/>
              </w:rPr>
              <w:t>туристско-краеведческая</w:t>
            </w:r>
            <w:proofErr w:type="spellEnd"/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403D3B"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Сведения</w:t>
            </w:r>
            <w:proofErr w:type="spellEnd"/>
            <w:r w:rsidRPr="00403D3B">
              <w:rPr>
                <w:b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разработчиках</w:t>
            </w:r>
            <w:proofErr w:type="spellEnd"/>
          </w:p>
        </w:tc>
        <w:tc>
          <w:tcPr>
            <w:tcW w:w="4723" w:type="dxa"/>
          </w:tcPr>
          <w:p w:rsidR="00B41DBC" w:rsidRPr="00403D3B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403D3B"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sz w:val="24"/>
                <w:szCs w:val="24"/>
                <w:lang w:val="en-US"/>
              </w:rPr>
            </w:pPr>
            <w:r w:rsidRPr="00403D3B">
              <w:rPr>
                <w:sz w:val="24"/>
                <w:szCs w:val="24"/>
                <w:lang w:val="en-US"/>
              </w:rPr>
              <w:t xml:space="preserve">ФИО, </w:t>
            </w:r>
            <w:proofErr w:type="spellStart"/>
            <w:r w:rsidRPr="00403D3B">
              <w:rPr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  <w:tc>
          <w:tcPr>
            <w:tcW w:w="4723" w:type="dxa"/>
          </w:tcPr>
          <w:p w:rsidR="00B41DBC" w:rsidRPr="00403D3B" w:rsidRDefault="00146CFC">
            <w:pPr>
              <w:pStyle w:val="ad"/>
              <w:rPr>
                <w:b/>
                <w:sz w:val="24"/>
                <w:szCs w:val="24"/>
              </w:rPr>
            </w:pPr>
            <w:r w:rsidRPr="00403D3B">
              <w:rPr>
                <w:sz w:val="24"/>
                <w:szCs w:val="24"/>
                <w:lang w:val="tt-RU"/>
              </w:rPr>
              <w:t>Хисматуллина Адсу Фаатовна,  педагог дополнительного образовния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403D3B">
              <w:rPr>
                <w:sz w:val="24"/>
                <w:szCs w:val="24"/>
                <w:lang w:val="en-US"/>
              </w:rPr>
              <w:t>4.2.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sz w:val="24"/>
                <w:szCs w:val="24"/>
                <w:lang w:val="en-US"/>
              </w:rPr>
            </w:pPr>
            <w:r w:rsidRPr="00403D3B">
              <w:rPr>
                <w:sz w:val="24"/>
                <w:szCs w:val="24"/>
                <w:lang w:val="en-US"/>
              </w:rPr>
              <w:t xml:space="preserve">ФИО, </w:t>
            </w:r>
            <w:proofErr w:type="spellStart"/>
            <w:r w:rsidRPr="00403D3B">
              <w:rPr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  <w:tc>
          <w:tcPr>
            <w:tcW w:w="4723" w:type="dxa"/>
          </w:tcPr>
          <w:p w:rsidR="00B41DBC" w:rsidRPr="00403D3B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403D3B">
              <w:rPr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Сведения</w:t>
            </w:r>
            <w:proofErr w:type="spellEnd"/>
            <w:r w:rsidRPr="00403D3B">
              <w:rPr>
                <w:b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программе</w:t>
            </w:r>
            <w:proofErr w:type="spellEnd"/>
            <w:r w:rsidRPr="00403D3B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4723" w:type="dxa"/>
          </w:tcPr>
          <w:p w:rsidR="00B41DBC" w:rsidRPr="00403D3B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403D3B"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403D3B">
              <w:rPr>
                <w:sz w:val="24"/>
                <w:szCs w:val="24"/>
                <w:lang w:val="en-US"/>
              </w:rPr>
              <w:t>Срок</w:t>
            </w:r>
            <w:proofErr w:type="spellEnd"/>
            <w:r w:rsidRPr="00403D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D3B">
              <w:rPr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4723" w:type="dxa"/>
          </w:tcPr>
          <w:p w:rsidR="00B41DBC" w:rsidRPr="00403D3B" w:rsidRDefault="00146CFC">
            <w:pPr>
              <w:pStyle w:val="ad"/>
              <w:jc w:val="center"/>
              <w:rPr>
                <w:sz w:val="24"/>
                <w:szCs w:val="24"/>
                <w:lang w:val="tt-RU"/>
              </w:rPr>
            </w:pPr>
            <w:r w:rsidRPr="00403D3B">
              <w:rPr>
                <w:sz w:val="24"/>
                <w:szCs w:val="24"/>
                <w:lang w:val="tt-RU"/>
              </w:rPr>
              <w:t>1 год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403D3B">
              <w:rPr>
                <w:sz w:val="24"/>
                <w:szCs w:val="24"/>
                <w:lang w:val="en-US"/>
              </w:rPr>
              <w:t>5.2.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403D3B">
              <w:rPr>
                <w:sz w:val="24"/>
                <w:szCs w:val="24"/>
                <w:lang w:val="en-US"/>
              </w:rPr>
              <w:t>Возраст</w:t>
            </w:r>
            <w:proofErr w:type="spellEnd"/>
            <w:r w:rsidRPr="00403D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D3B">
              <w:rPr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4723" w:type="dxa"/>
          </w:tcPr>
          <w:p w:rsidR="00B41DBC" w:rsidRPr="00EE33B4" w:rsidRDefault="00EE33B4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EE33B4">
              <w:rPr>
                <w:sz w:val="24"/>
                <w:szCs w:val="24"/>
              </w:rPr>
              <w:t>13</w:t>
            </w:r>
            <w:r w:rsidR="00146CFC" w:rsidRPr="00EE33B4">
              <w:rPr>
                <w:sz w:val="24"/>
                <w:szCs w:val="24"/>
              </w:rPr>
              <w:t xml:space="preserve"> </w:t>
            </w:r>
            <w:r w:rsidRPr="00EE33B4">
              <w:rPr>
                <w:sz w:val="24"/>
                <w:szCs w:val="24"/>
                <w:lang w:val="en-US"/>
              </w:rPr>
              <w:t>-15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B41DB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sz w:val="24"/>
                <w:szCs w:val="24"/>
              </w:rPr>
            </w:pPr>
            <w:r w:rsidRPr="00403D3B">
              <w:rPr>
                <w:sz w:val="24"/>
                <w:szCs w:val="24"/>
              </w:rPr>
              <w:t>Характеристика программы:</w:t>
            </w:r>
          </w:p>
          <w:p w:rsidR="00B41DBC" w:rsidRPr="00403D3B" w:rsidRDefault="00146CFC">
            <w:pPr>
              <w:pStyle w:val="ad"/>
              <w:rPr>
                <w:sz w:val="24"/>
                <w:szCs w:val="24"/>
              </w:rPr>
            </w:pPr>
            <w:r w:rsidRPr="00403D3B">
              <w:rPr>
                <w:sz w:val="24"/>
                <w:szCs w:val="24"/>
              </w:rPr>
              <w:t>- тип программы</w:t>
            </w:r>
          </w:p>
          <w:p w:rsidR="00B41DBC" w:rsidRPr="00403D3B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403D3B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403D3B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403D3B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403D3B" w:rsidRDefault="00146CFC">
            <w:pPr>
              <w:pStyle w:val="ad"/>
              <w:rPr>
                <w:sz w:val="24"/>
                <w:szCs w:val="24"/>
              </w:rPr>
            </w:pPr>
            <w:r w:rsidRPr="00403D3B">
              <w:rPr>
                <w:sz w:val="24"/>
                <w:szCs w:val="24"/>
              </w:rPr>
              <w:t>- вид программы</w:t>
            </w:r>
          </w:p>
          <w:p w:rsidR="00B41DBC" w:rsidRPr="00403D3B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403D3B" w:rsidRDefault="00146CFC">
            <w:pPr>
              <w:pStyle w:val="ad"/>
              <w:rPr>
                <w:sz w:val="24"/>
                <w:szCs w:val="24"/>
              </w:rPr>
            </w:pPr>
            <w:r w:rsidRPr="00403D3B">
              <w:rPr>
                <w:sz w:val="24"/>
                <w:szCs w:val="24"/>
              </w:rPr>
              <w:t>- принцип проектирования программы</w:t>
            </w:r>
          </w:p>
          <w:p w:rsidR="00B41DBC" w:rsidRPr="00403D3B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403D3B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403D3B" w:rsidRDefault="00146CFC">
            <w:pPr>
              <w:pStyle w:val="ad"/>
              <w:rPr>
                <w:sz w:val="24"/>
                <w:szCs w:val="24"/>
              </w:rPr>
            </w:pPr>
            <w:r w:rsidRPr="00403D3B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B41DBC" w:rsidRPr="00403D3B" w:rsidRDefault="00B41DB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1DBC" w:rsidRPr="00403D3B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дополнительная общеобразовательная общеразвивающая программа</w:t>
            </w:r>
          </w:p>
          <w:p w:rsidR="00B41DBC" w:rsidRPr="00403D3B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eastAsia="Calibri" w:hAnsi="Times New Roman" w:cs="Times New Roman"/>
                <w:sz w:val="24"/>
                <w:szCs w:val="24"/>
              </w:rPr>
              <w:t>- модифицированная</w:t>
            </w:r>
          </w:p>
          <w:p w:rsidR="00B41DBC" w:rsidRPr="00403D3B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eastAsia="Calibri" w:hAnsi="Times New Roman" w:cs="Times New Roman"/>
                <w:sz w:val="24"/>
                <w:szCs w:val="24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B41DBC" w:rsidRPr="00403D3B" w:rsidRDefault="00146CFC">
            <w:pPr>
              <w:pStyle w:val="ad"/>
              <w:rPr>
                <w:sz w:val="24"/>
                <w:szCs w:val="24"/>
              </w:rPr>
            </w:pPr>
            <w:r w:rsidRPr="00403D3B">
              <w:rPr>
                <w:rFonts w:eastAsia="Calibri"/>
                <w:sz w:val="24"/>
                <w:szCs w:val="24"/>
              </w:rPr>
              <w:t>- беседа, лекции, выставки, экскурсии, разработка экскурсионного маршрута</w:t>
            </w:r>
            <w:r w:rsidR="00DD390E">
              <w:rPr>
                <w:rFonts w:eastAsia="Calibri"/>
                <w:sz w:val="24"/>
                <w:szCs w:val="24"/>
              </w:rPr>
              <w:t>, создание текстов экскурсий и слайдовых презентаций</w:t>
            </w:r>
          </w:p>
          <w:p w:rsidR="00B41DBC" w:rsidRPr="00403D3B" w:rsidRDefault="00B41DBC">
            <w:pPr>
              <w:pStyle w:val="ad"/>
              <w:rPr>
                <w:sz w:val="24"/>
                <w:szCs w:val="24"/>
              </w:rPr>
            </w:pP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403D3B">
              <w:rPr>
                <w:sz w:val="24"/>
                <w:szCs w:val="24"/>
                <w:lang w:val="en-US"/>
              </w:rPr>
              <w:t>5.4.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403D3B">
              <w:rPr>
                <w:sz w:val="24"/>
                <w:szCs w:val="24"/>
                <w:lang w:val="en-US"/>
              </w:rPr>
              <w:t>Цель</w:t>
            </w:r>
            <w:proofErr w:type="spellEnd"/>
            <w:r w:rsidRPr="00403D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D3B">
              <w:rPr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EE33B4" w:rsidRDefault="00EE33B4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Приобщение к музейной деятельности </w:t>
            </w:r>
            <w:proofErr w:type="gramStart"/>
            <w:r>
              <w:rPr>
                <w:sz w:val="24"/>
                <w:szCs w:val="24"/>
              </w:rPr>
              <w:t>и  с</w:t>
            </w:r>
            <w:r w:rsidRPr="00EE33B4">
              <w:rPr>
                <w:sz w:val="24"/>
                <w:szCs w:val="24"/>
              </w:rPr>
              <w:t>овершенствование</w:t>
            </w:r>
            <w:proofErr w:type="gramEnd"/>
            <w:r w:rsidRPr="00EE33B4">
              <w:rPr>
                <w:sz w:val="24"/>
                <w:szCs w:val="24"/>
              </w:rPr>
              <w:t xml:space="preserve"> образовательного пространства, воспитывающей среды школы.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403D3B">
              <w:rPr>
                <w:sz w:val="24"/>
                <w:szCs w:val="24"/>
                <w:lang w:val="en-US"/>
              </w:rPr>
              <w:t>5.5.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sz w:val="24"/>
                <w:szCs w:val="24"/>
              </w:rPr>
            </w:pPr>
            <w:r w:rsidRPr="00403D3B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B41DBC" w:rsidRPr="00403D3B" w:rsidRDefault="004D5858">
            <w:pPr>
              <w:pStyle w:val="ad"/>
              <w:rPr>
                <w:sz w:val="24"/>
                <w:szCs w:val="24"/>
              </w:rPr>
            </w:pPr>
            <w:r w:rsidRPr="00403D3B">
              <w:rPr>
                <w:sz w:val="24"/>
                <w:szCs w:val="24"/>
              </w:rPr>
              <w:t xml:space="preserve">Стартовый уровень </w:t>
            </w:r>
          </w:p>
          <w:p w:rsidR="00B41DBC" w:rsidRPr="00403D3B" w:rsidRDefault="00146CFC">
            <w:pPr>
              <w:pStyle w:val="ad"/>
              <w:rPr>
                <w:sz w:val="24"/>
                <w:szCs w:val="24"/>
              </w:rPr>
            </w:pPr>
            <w:r w:rsidRPr="00403D3B">
              <w:rPr>
                <w:sz w:val="24"/>
                <w:szCs w:val="24"/>
              </w:rPr>
              <w:t xml:space="preserve"> 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403D3B">
              <w:rPr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b/>
                <w:sz w:val="24"/>
                <w:szCs w:val="24"/>
              </w:rPr>
            </w:pPr>
            <w:r w:rsidRPr="00403D3B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B41DBC" w:rsidRPr="00403D3B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Формы: интерактивные лекции, беседы, выставки, экскурсии</w:t>
            </w:r>
          </w:p>
          <w:p w:rsidR="00B41DBC" w:rsidRPr="00403D3B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Методы: информационно-рецептивные, объяснительно-иллюстративные, репродуктивные,</w:t>
            </w:r>
            <w:r w:rsidR="00EE3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частично-поисковые, проблемные, синтез и анализ</w:t>
            </w:r>
            <w:r w:rsidRPr="0040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B41DBC" w:rsidRPr="00403D3B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0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исследовательские</w:t>
            </w:r>
            <w:proofErr w:type="gramEnd"/>
            <w:r w:rsidRPr="00403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403D3B">
              <w:rPr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403D3B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мониторинга</w:t>
            </w:r>
            <w:proofErr w:type="spellEnd"/>
            <w:r w:rsidRPr="00403D3B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результативности</w:t>
            </w:r>
            <w:proofErr w:type="spellEnd"/>
          </w:p>
        </w:tc>
        <w:tc>
          <w:tcPr>
            <w:tcW w:w="4723" w:type="dxa"/>
          </w:tcPr>
          <w:p w:rsidR="00B41DBC" w:rsidRPr="00403D3B" w:rsidRDefault="00146CFC" w:rsidP="00EE33B4">
            <w:pPr>
              <w:pStyle w:val="ad"/>
              <w:rPr>
                <w:sz w:val="24"/>
                <w:szCs w:val="24"/>
              </w:rPr>
            </w:pPr>
            <w:r w:rsidRPr="00403D3B">
              <w:rPr>
                <w:color w:val="000000"/>
                <w:sz w:val="24"/>
                <w:szCs w:val="24"/>
                <w:shd w:val="clear" w:color="auto" w:fill="FFFFFF"/>
              </w:rPr>
              <w:t xml:space="preserve">Тест, опрос, </w:t>
            </w:r>
            <w:r w:rsidR="00EE33B4">
              <w:rPr>
                <w:color w:val="000000"/>
                <w:sz w:val="24"/>
                <w:szCs w:val="24"/>
                <w:shd w:val="clear" w:color="auto" w:fill="FFFFFF"/>
              </w:rPr>
              <w:t>педагогическое наблюдение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403D3B">
              <w:rPr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Результативность</w:t>
            </w:r>
            <w:proofErr w:type="spellEnd"/>
            <w:r w:rsidRPr="00403D3B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реализации</w:t>
            </w:r>
            <w:proofErr w:type="spellEnd"/>
            <w:r w:rsidRPr="00403D3B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3F6432" w:rsidRDefault="00146CFC">
            <w:pPr>
              <w:pStyle w:val="ad"/>
              <w:rPr>
                <w:sz w:val="24"/>
                <w:szCs w:val="24"/>
                <w:shd w:val="clear" w:color="auto" w:fill="FFFFFF"/>
              </w:rPr>
            </w:pPr>
            <w:r w:rsidRPr="003F6432">
              <w:rPr>
                <w:sz w:val="24"/>
                <w:szCs w:val="24"/>
                <w:shd w:val="clear" w:color="auto" w:fill="FFFFFF"/>
              </w:rPr>
              <w:t xml:space="preserve">- достижения обучающихся по таким учебным предметам, как история, </w:t>
            </w:r>
            <w:r w:rsidR="00EE33B4" w:rsidRPr="003F6432">
              <w:rPr>
                <w:sz w:val="24"/>
                <w:szCs w:val="24"/>
                <w:shd w:val="clear" w:color="auto" w:fill="FFFFFF"/>
              </w:rPr>
              <w:t xml:space="preserve">русский и </w:t>
            </w:r>
            <w:r w:rsidRPr="003F6432">
              <w:rPr>
                <w:sz w:val="24"/>
                <w:szCs w:val="24"/>
                <w:shd w:val="clear" w:color="auto" w:fill="FFFFFF"/>
              </w:rPr>
              <w:t>родной язык</w:t>
            </w:r>
            <w:r w:rsidR="00EE33B4" w:rsidRPr="003F6432">
              <w:rPr>
                <w:sz w:val="24"/>
                <w:szCs w:val="24"/>
                <w:shd w:val="clear" w:color="auto" w:fill="FFFFFF"/>
              </w:rPr>
              <w:t>и</w:t>
            </w:r>
            <w:r w:rsidRPr="003F6432">
              <w:rPr>
                <w:sz w:val="24"/>
                <w:szCs w:val="24"/>
                <w:shd w:val="clear" w:color="auto" w:fill="FFFFFF"/>
              </w:rPr>
              <w:t xml:space="preserve"> и др.;</w:t>
            </w:r>
          </w:p>
          <w:p w:rsidR="00B41DBC" w:rsidRPr="003F6432" w:rsidRDefault="00EE33B4">
            <w:pPr>
              <w:pStyle w:val="ad"/>
              <w:rPr>
                <w:sz w:val="24"/>
                <w:szCs w:val="24"/>
                <w:shd w:val="clear" w:color="auto" w:fill="FFFFFF"/>
              </w:rPr>
            </w:pPr>
            <w:r w:rsidRPr="003F6432">
              <w:rPr>
                <w:sz w:val="24"/>
                <w:szCs w:val="24"/>
                <w:shd w:val="clear" w:color="auto" w:fill="FFFFFF"/>
              </w:rPr>
              <w:lastRenderedPageBreak/>
              <w:t>- пополнение знаний учащихся о музееведении</w:t>
            </w:r>
            <w:r w:rsidR="00146CFC" w:rsidRPr="003F6432">
              <w:rPr>
                <w:sz w:val="24"/>
                <w:szCs w:val="24"/>
                <w:shd w:val="clear" w:color="auto" w:fill="FFFFFF"/>
              </w:rPr>
              <w:t>;</w:t>
            </w:r>
          </w:p>
          <w:p w:rsidR="00B41DBC" w:rsidRPr="00403D3B" w:rsidRDefault="00146CFC" w:rsidP="00EE33B4">
            <w:pPr>
              <w:pStyle w:val="ad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3F6432">
              <w:rPr>
                <w:sz w:val="24"/>
                <w:szCs w:val="24"/>
                <w:shd w:val="clear" w:color="auto" w:fill="FFFFFF"/>
              </w:rPr>
              <w:t>- создание музеем условий для творческой самореализации учащихся, в связи с чем активизируется поисково-исследоват</w:t>
            </w:r>
            <w:r w:rsidR="00EE33B4" w:rsidRPr="003F6432">
              <w:rPr>
                <w:sz w:val="24"/>
                <w:szCs w:val="24"/>
                <w:shd w:val="clear" w:color="auto" w:fill="FFFFFF"/>
              </w:rPr>
              <w:t>ельская деятельность школьников</w:t>
            </w:r>
            <w:r w:rsidRPr="003F6432">
              <w:rPr>
                <w:sz w:val="24"/>
                <w:szCs w:val="24"/>
                <w:shd w:val="clear" w:color="auto" w:fill="FFFFFF"/>
              </w:rPr>
              <w:t>.</w:t>
            </w:r>
            <w:r w:rsidRPr="00403D3B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403D3B">
              <w:rPr>
                <w:b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b/>
                <w:sz w:val="24"/>
                <w:szCs w:val="24"/>
              </w:rPr>
            </w:pPr>
            <w:r w:rsidRPr="00403D3B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B41DBC" w:rsidRPr="00403D3B" w:rsidRDefault="00B41DBC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403D3B">
              <w:rPr>
                <w:b/>
                <w:sz w:val="24"/>
                <w:szCs w:val="24"/>
                <w:lang w:val="en-US"/>
              </w:rPr>
              <w:t>10.</w:t>
            </w:r>
          </w:p>
        </w:tc>
        <w:tc>
          <w:tcPr>
            <w:tcW w:w="4678" w:type="dxa"/>
          </w:tcPr>
          <w:p w:rsidR="00B41DBC" w:rsidRPr="00403D3B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03D3B">
              <w:rPr>
                <w:b/>
                <w:sz w:val="24"/>
                <w:szCs w:val="24"/>
                <w:lang w:val="en-US"/>
              </w:rPr>
              <w:t>Рецензенты</w:t>
            </w:r>
            <w:proofErr w:type="spellEnd"/>
            <w:r w:rsidRPr="00403D3B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23" w:type="dxa"/>
          </w:tcPr>
          <w:p w:rsidR="00B41DBC" w:rsidRPr="00403D3B" w:rsidRDefault="00146CFC">
            <w:pPr>
              <w:pStyle w:val="ad"/>
              <w:rPr>
                <w:sz w:val="24"/>
                <w:szCs w:val="24"/>
              </w:rPr>
            </w:pPr>
            <w:r w:rsidRPr="00403D3B">
              <w:rPr>
                <w:rFonts w:eastAsia="Calibri"/>
                <w:sz w:val="24"/>
                <w:szCs w:val="24"/>
              </w:rPr>
              <w:t>Методический совет МБУ ДО ДДТ «Радуга талантов»</w:t>
            </w:r>
          </w:p>
        </w:tc>
      </w:tr>
    </w:tbl>
    <w:p w:rsidR="00B41DBC" w:rsidRPr="00403D3B" w:rsidRDefault="00B41DBC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403D3B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403D3B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403D3B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403D3B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403D3B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403D3B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403D3B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403D3B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403D3B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403D3B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403D3B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403D3B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3B4" w:rsidRDefault="00EE33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3B4" w:rsidRDefault="00EE33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3B4" w:rsidRDefault="00EE33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C36" w:rsidRDefault="005E7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C36" w:rsidRPr="00403D3B" w:rsidRDefault="005E7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DBC" w:rsidRPr="00403D3B" w:rsidRDefault="00146C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D3B">
        <w:rPr>
          <w:rFonts w:ascii="Times New Roman" w:hAnsi="Times New Roman" w:cs="Times New Roman"/>
          <w:b/>
          <w:sz w:val="28"/>
          <w:szCs w:val="28"/>
        </w:rPr>
        <w:t xml:space="preserve">Оглавление </w:t>
      </w:r>
    </w:p>
    <w:p w:rsidR="00B41DBC" w:rsidRPr="00403D3B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Информационная карта образовательной программы</w:t>
      </w:r>
      <w:r w:rsidR="00694C6F" w:rsidRPr="00403D3B">
        <w:rPr>
          <w:rFonts w:ascii="Times New Roman" w:hAnsi="Times New Roman" w:cs="Times New Roman"/>
          <w:sz w:val="24"/>
          <w:szCs w:val="24"/>
        </w:rPr>
        <w:t>...................</w:t>
      </w:r>
      <w:r w:rsidR="004739A2" w:rsidRPr="00403D3B">
        <w:rPr>
          <w:rFonts w:ascii="Times New Roman" w:hAnsi="Times New Roman" w:cs="Times New Roman"/>
          <w:sz w:val="24"/>
          <w:szCs w:val="24"/>
        </w:rPr>
        <w:t>..........................</w:t>
      </w:r>
      <w:r w:rsidR="005E7C36">
        <w:rPr>
          <w:rFonts w:ascii="Times New Roman" w:hAnsi="Times New Roman" w:cs="Times New Roman"/>
          <w:sz w:val="24"/>
          <w:szCs w:val="24"/>
        </w:rPr>
        <w:t>.......... 2</w:t>
      </w:r>
    </w:p>
    <w:p w:rsidR="00B41DBC" w:rsidRPr="00403D3B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Оглавление.............................................................................</w:t>
      </w:r>
      <w:r w:rsidR="004739A2" w:rsidRPr="00403D3B">
        <w:rPr>
          <w:rFonts w:ascii="Times New Roman" w:hAnsi="Times New Roman" w:cs="Times New Roman"/>
          <w:sz w:val="24"/>
          <w:szCs w:val="24"/>
        </w:rPr>
        <w:t>..........................</w:t>
      </w:r>
      <w:r w:rsidRPr="00403D3B">
        <w:rPr>
          <w:rFonts w:ascii="Times New Roman" w:hAnsi="Times New Roman" w:cs="Times New Roman"/>
          <w:sz w:val="24"/>
          <w:szCs w:val="24"/>
        </w:rPr>
        <w:t>......................</w:t>
      </w:r>
      <w:r w:rsidR="0050180A" w:rsidRPr="00403D3B">
        <w:rPr>
          <w:rFonts w:ascii="Times New Roman" w:hAnsi="Times New Roman" w:cs="Times New Roman"/>
          <w:sz w:val="24"/>
          <w:szCs w:val="24"/>
        </w:rPr>
        <w:t xml:space="preserve"> </w:t>
      </w:r>
      <w:r w:rsidRPr="00403D3B">
        <w:rPr>
          <w:rFonts w:ascii="Times New Roman" w:hAnsi="Times New Roman" w:cs="Times New Roman"/>
          <w:sz w:val="24"/>
          <w:szCs w:val="24"/>
        </w:rPr>
        <w:t>4</w:t>
      </w:r>
    </w:p>
    <w:p w:rsidR="00B41DBC" w:rsidRPr="00403D3B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Пояснительная записка ………………………………</w:t>
      </w:r>
      <w:r w:rsidR="004739A2" w:rsidRPr="00403D3B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4739A2" w:rsidRPr="00403D3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39A2" w:rsidRPr="00403D3B">
        <w:rPr>
          <w:rFonts w:ascii="Times New Roman" w:hAnsi="Times New Roman" w:cs="Times New Roman"/>
          <w:sz w:val="24"/>
          <w:szCs w:val="24"/>
        </w:rPr>
        <w:t>.</w:t>
      </w:r>
      <w:r w:rsidRPr="00403D3B">
        <w:rPr>
          <w:rFonts w:ascii="Times New Roman" w:hAnsi="Times New Roman" w:cs="Times New Roman"/>
          <w:sz w:val="24"/>
          <w:szCs w:val="24"/>
        </w:rPr>
        <w:t>…………………..</w:t>
      </w:r>
      <w:r w:rsidR="0050180A" w:rsidRPr="00403D3B">
        <w:rPr>
          <w:rFonts w:ascii="Times New Roman" w:hAnsi="Times New Roman" w:cs="Times New Roman"/>
          <w:sz w:val="24"/>
          <w:szCs w:val="24"/>
        </w:rPr>
        <w:t xml:space="preserve"> </w:t>
      </w:r>
      <w:r w:rsidRPr="00403D3B">
        <w:rPr>
          <w:rFonts w:ascii="Times New Roman" w:hAnsi="Times New Roman" w:cs="Times New Roman"/>
          <w:sz w:val="24"/>
          <w:szCs w:val="24"/>
        </w:rPr>
        <w:t>5</w:t>
      </w:r>
    </w:p>
    <w:p w:rsidR="00B41DBC" w:rsidRPr="00403D3B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Учебный (тематический пла</w:t>
      </w:r>
      <w:r w:rsidR="006F3ECA" w:rsidRPr="00403D3B">
        <w:rPr>
          <w:rFonts w:ascii="Times New Roman" w:hAnsi="Times New Roman" w:cs="Times New Roman"/>
          <w:sz w:val="24"/>
          <w:szCs w:val="24"/>
        </w:rPr>
        <w:t>н)</w:t>
      </w:r>
      <w:r w:rsidRPr="00403D3B">
        <w:rPr>
          <w:rFonts w:ascii="Times New Roman" w:hAnsi="Times New Roman" w:cs="Times New Roman"/>
          <w:sz w:val="24"/>
          <w:szCs w:val="24"/>
        </w:rPr>
        <w:t xml:space="preserve"> дополнительной общеобразовательной программы…………………………</w:t>
      </w:r>
      <w:r w:rsidR="004739A2" w:rsidRPr="00403D3B">
        <w:rPr>
          <w:rFonts w:ascii="Times New Roman" w:hAnsi="Times New Roman" w:cs="Times New Roman"/>
          <w:sz w:val="24"/>
          <w:szCs w:val="24"/>
        </w:rPr>
        <w:t>…………………</w:t>
      </w:r>
      <w:r w:rsidRPr="00403D3B">
        <w:rPr>
          <w:rFonts w:ascii="Times New Roman" w:hAnsi="Times New Roman" w:cs="Times New Roman"/>
          <w:sz w:val="24"/>
          <w:szCs w:val="24"/>
        </w:rPr>
        <w:t xml:space="preserve">……………. </w:t>
      </w:r>
      <w:r w:rsidR="00694C6F" w:rsidRPr="00403D3B">
        <w:rPr>
          <w:rFonts w:ascii="Times New Roman" w:hAnsi="Times New Roman" w:cs="Times New Roman"/>
          <w:sz w:val="24"/>
          <w:szCs w:val="24"/>
        </w:rPr>
        <w:t>……………</w:t>
      </w:r>
      <w:r w:rsidR="004739A2" w:rsidRPr="00403D3B">
        <w:rPr>
          <w:rFonts w:ascii="Times New Roman" w:hAnsi="Times New Roman" w:cs="Times New Roman"/>
          <w:sz w:val="24"/>
          <w:szCs w:val="24"/>
        </w:rPr>
        <w:t>..</w:t>
      </w:r>
      <w:r w:rsidR="00694C6F" w:rsidRPr="00403D3B">
        <w:rPr>
          <w:rFonts w:ascii="Times New Roman" w:hAnsi="Times New Roman" w:cs="Times New Roman"/>
          <w:sz w:val="24"/>
          <w:szCs w:val="24"/>
        </w:rPr>
        <w:t>………..</w:t>
      </w:r>
      <w:r w:rsidR="009342F3" w:rsidRPr="00403D3B">
        <w:rPr>
          <w:rFonts w:ascii="Times New Roman" w:hAnsi="Times New Roman" w:cs="Times New Roman"/>
          <w:sz w:val="24"/>
          <w:szCs w:val="24"/>
        </w:rPr>
        <w:t xml:space="preserve">7 </w:t>
      </w:r>
    </w:p>
    <w:p w:rsidR="00B41DBC" w:rsidRPr="00403D3B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Содержание программы………………………………</w:t>
      </w:r>
      <w:r w:rsidR="004739A2" w:rsidRPr="00403D3B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4739A2" w:rsidRPr="00403D3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39A2" w:rsidRPr="00403D3B">
        <w:rPr>
          <w:rFonts w:ascii="Times New Roman" w:hAnsi="Times New Roman" w:cs="Times New Roman"/>
          <w:sz w:val="24"/>
          <w:szCs w:val="24"/>
        </w:rPr>
        <w:t>.…………</w:t>
      </w:r>
      <w:r w:rsidRPr="00403D3B">
        <w:rPr>
          <w:rFonts w:ascii="Times New Roman" w:hAnsi="Times New Roman" w:cs="Times New Roman"/>
          <w:sz w:val="24"/>
          <w:szCs w:val="24"/>
        </w:rPr>
        <w:t>…</w:t>
      </w:r>
      <w:r w:rsidR="004739A2" w:rsidRPr="00403D3B">
        <w:rPr>
          <w:rFonts w:ascii="Times New Roman" w:hAnsi="Times New Roman" w:cs="Times New Roman"/>
          <w:sz w:val="24"/>
          <w:szCs w:val="24"/>
        </w:rPr>
        <w:t>…</w:t>
      </w:r>
      <w:r w:rsidRPr="00403D3B">
        <w:rPr>
          <w:rFonts w:ascii="Times New Roman" w:hAnsi="Times New Roman" w:cs="Times New Roman"/>
          <w:sz w:val="24"/>
          <w:szCs w:val="24"/>
        </w:rPr>
        <w:t xml:space="preserve">…. </w:t>
      </w:r>
      <w:r w:rsidR="005E7C36">
        <w:rPr>
          <w:rFonts w:ascii="Times New Roman" w:hAnsi="Times New Roman" w:cs="Times New Roman"/>
          <w:sz w:val="24"/>
          <w:szCs w:val="24"/>
        </w:rPr>
        <w:t>9</w:t>
      </w:r>
      <w:r w:rsidR="002376D1" w:rsidRPr="00403D3B">
        <w:rPr>
          <w:rFonts w:ascii="Times New Roman" w:hAnsi="Times New Roman" w:cs="Times New Roman"/>
          <w:sz w:val="24"/>
          <w:szCs w:val="24"/>
        </w:rPr>
        <w:t xml:space="preserve"> </w:t>
      </w:r>
      <w:r w:rsidR="009342F3" w:rsidRPr="00403D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DBC" w:rsidRPr="00403D3B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Организационно-педагогические усл</w:t>
      </w:r>
      <w:r w:rsidR="002376D1" w:rsidRPr="00403D3B">
        <w:rPr>
          <w:rFonts w:ascii="Times New Roman" w:hAnsi="Times New Roman" w:cs="Times New Roman"/>
          <w:sz w:val="24"/>
          <w:szCs w:val="24"/>
        </w:rPr>
        <w:t>овия реализации программы …</w:t>
      </w:r>
      <w:r w:rsidR="004739A2" w:rsidRPr="00403D3B">
        <w:rPr>
          <w:rFonts w:ascii="Times New Roman" w:hAnsi="Times New Roman" w:cs="Times New Roman"/>
          <w:sz w:val="24"/>
          <w:szCs w:val="24"/>
        </w:rPr>
        <w:t>……………….</w:t>
      </w:r>
      <w:r w:rsidR="005E7C36">
        <w:rPr>
          <w:rFonts w:ascii="Times New Roman" w:hAnsi="Times New Roman" w:cs="Times New Roman"/>
          <w:sz w:val="24"/>
          <w:szCs w:val="24"/>
        </w:rPr>
        <w:t>.. 10</w:t>
      </w:r>
      <w:r w:rsidRPr="00403D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DBC" w:rsidRPr="00403D3B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Формы кон</w:t>
      </w:r>
      <w:r w:rsidR="002376D1" w:rsidRPr="00403D3B">
        <w:rPr>
          <w:rFonts w:ascii="Times New Roman" w:hAnsi="Times New Roman" w:cs="Times New Roman"/>
          <w:sz w:val="24"/>
          <w:szCs w:val="24"/>
        </w:rPr>
        <w:t>троля ………………………………………………………</w:t>
      </w:r>
      <w:r w:rsidR="004739A2" w:rsidRPr="00403D3B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4739A2" w:rsidRPr="00403D3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39A2" w:rsidRPr="00403D3B">
        <w:rPr>
          <w:rFonts w:ascii="Times New Roman" w:hAnsi="Times New Roman" w:cs="Times New Roman"/>
          <w:sz w:val="24"/>
          <w:szCs w:val="24"/>
        </w:rPr>
        <w:t>…</w:t>
      </w:r>
      <w:r w:rsidR="005E7C36">
        <w:rPr>
          <w:rFonts w:ascii="Times New Roman" w:hAnsi="Times New Roman" w:cs="Times New Roman"/>
          <w:sz w:val="24"/>
          <w:szCs w:val="24"/>
        </w:rPr>
        <w:t>…  10</w:t>
      </w:r>
    </w:p>
    <w:p w:rsidR="00B41DBC" w:rsidRPr="00403D3B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Оценочные материалы ………………………………………</w:t>
      </w:r>
      <w:r w:rsidR="004739A2" w:rsidRPr="00403D3B">
        <w:rPr>
          <w:rFonts w:ascii="Times New Roman" w:hAnsi="Times New Roman" w:cs="Times New Roman"/>
          <w:sz w:val="24"/>
          <w:szCs w:val="24"/>
        </w:rPr>
        <w:t>………………</w:t>
      </w:r>
      <w:r w:rsidRPr="00403D3B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403D3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03D3B">
        <w:rPr>
          <w:rFonts w:ascii="Times New Roman" w:hAnsi="Times New Roman" w:cs="Times New Roman"/>
          <w:sz w:val="24"/>
          <w:szCs w:val="24"/>
        </w:rPr>
        <w:t xml:space="preserve">.  </w:t>
      </w:r>
      <w:r w:rsidR="005E7C36">
        <w:rPr>
          <w:rFonts w:ascii="Times New Roman" w:hAnsi="Times New Roman" w:cs="Times New Roman"/>
          <w:sz w:val="24"/>
          <w:szCs w:val="24"/>
        </w:rPr>
        <w:t>10</w:t>
      </w:r>
    </w:p>
    <w:p w:rsidR="00B41DBC" w:rsidRPr="00403D3B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Список литературы …………</w:t>
      </w:r>
      <w:r w:rsidR="002376D1" w:rsidRPr="00403D3B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4739A2" w:rsidRPr="00403D3B">
        <w:rPr>
          <w:rFonts w:ascii="Times New Roman" w:hAnsi="Times New Roman" w:cs="Times New Roman"/>
          <w:sz w:val="24"/>
          <w:szCs w:val="24"/>
        </w:rPr>
        <w:t>………………</w:t>
      </w:r>
      <w:r w:rsidR="005E7C36">
        <w:rPr>
          <w:rFonts w:ascii="Times New Roman" w:hAnsi="Times New Roman" w:cs="Times New Roman"/>
          <w:sz w:val="24"/>
          <w:szCs w:val="24"/>
        </w:rPr>
        <w:t>………………  10</w:t>
      </w:r>
    </w:p>
    <w:p w:rsidR="00B41DBC" w:rsidRPr="00403D3B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50180A" w:rsidRPr="00403D3B">
        <w:rPr>
          <w:rFonts w:ascii="Times New Roman" w:hAnsi="Times New Roman" w:cs="Times New Roman"/>
          <w:sz w:val="24"/>
          <w:szCs w:val="24"/>
        </w:rPr>
        <w:t>…</w:t>
      </w:r>
      <w:r w:rsidR="002376D1" w:rsidRPr="00403D3B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4739A2" w:rsidRPr="00403D3B">
        <w:rPr>
          <w:rFonts w:ascii="Times New Roman" w:hAnsi="Times New Roman" w:cs="Times New Roman"/>
          <w:sz w:val="24"/>
          <w:szCs w:val="24"/>
        </w:rPr>
        <w:t>………………</w:t>
      </w:r>
      <w:r w:rsidR="005E7C36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5E7C3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E7C36">
        <w:rPr>
          <w:rFonts w:ascii="Times New Roman" w:hAnsi="Times New Roman" w:cs="Times New Roman"/>
          <w:sz w:val="24"/>
          <w:szCs w:val="24"/>
        </w:rPr>
        <w:t>… 11</w:t>
      </w: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403D3B" w:rsidRDefault="00B41DBC">
      <w:pPr>
        <w:rPr>
          <w:rFonts w:ascii="Times New Roman" w:hAnsi="Times New Roman" w:cs="Times New Roman"/>
          <w:sz w:val="28"/>
          <w:szCs w:val="28"/>
        </w:rPr>
      </w:pPr>
    </w:p>
    <w:p w:rsidR="00B41DBC" w:rsidRPr="00403D3B" w:rsidRDefault="00B41DBC">
      <w:pPr>
        <w:rPr>
          <w:rFonts w:ascii="Times New Roman" w:hAnsi="Times New Roman" w:cs="Times New Roman"/>
          <w:sz w:val="28"/>
          <w:szCs w:val="28"/>
        </w:rPr>
      </w:pPr>
    </w:p>
    <w:p w:rsidR="00B41DBC" w:rsidRPr="00403D3B" w:rsidRDefault="00B41DBC">
      <w:pPr>
        <w:rPr>
          <w:rFonts w:ascii="Times New Roman" w:hAnsi="Times New Roman" w:cs="Times New Roman"/>
          <w:sz w:val="28"/>
          <w:szCs w:val="28"/>
        </w:rPr>
      </w:pPr>
    </w:p>
    <w:p w:rsidR="00694C6F" w:rsidRPr="00403D3B" w:rsidRDefault="00694C6F">
      <w:pPr>
        <w:rPr>
          <w:rFonts w:ascii="Times New Roman" w:hAnsi="Times New Roman" w:cs="Times New Roman"/>
          <w:sz w:val="28"/>
          <w:szCs w:val="28"/>
        </w:rPr>
      </w:pPr>
    </w:p>
    <w:p w:rsidR="00694C6F" w:rsidRPr="00403D3B" w:rsidRDefault="00694C6F">
      <w:pPr>
        <w:rPr>
          <w:rFonts w:ascii="Times New Roman" w:hAnsi="Times New Roman" w:cs="Times New Roman"/>
          <w:sz w:val="28"/>
          <w:szCs w:val="28"/>
        </w:rPr>
      </w:pPr>
    </w:p>
    <w:p w:rsidR="00B41DBC" w:rsidRPr="00403D3B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D3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41DBC" w:rsidRPr="00403D3B" w:rsidRDefault="00146CFC">
      <w:p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Направленность программы «</w:t>
      </w:r>
      <w:r w:rsidR="00EE33B4">
        <w:rPr>
          <w:rFonts w:ascii="Times New Roman" w:hAnsi="Times New Roman" w:cs="Times New Roman"/>
          <w:sz w:val="24"/>
          <w:szCs w:val="24"/>
        </w:rPr>
        <w:t>Музей – точка притяжения</w:t>
      </w:r>
      <w:r w:rsidRPr="00403D3B">
        <w:rPr>
          <w:rFonts w:ascii="Times New Roman" w:hAnsi="Times New Roman" w:cs="Times New Roman"/>
          <w:sz w:val="24"/>
          <w:szCs w:val="24"/>
        </w:rPr>
        <w:t>» -  туристско-краеведческая.</w:t>
      </w:r>
    </w:p>
    <w:p w:rsidR="00B41DBC" w:rsidRPr="00403D3B" w:rsidRDefault="00146CFC">
      <w:p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 требованиями следующих </w:t>
      </w:r>
      <w:r w:rsidRPr="00403D3B">
        <w:rPr>
          <w:rFonts w:ascii="Times New Roman" w:hAnsi="Times New Roman" w:cs="Times New Roman"/>
          <w:b/>
          <w:sz w:val="24"/>
          <w:szCs w:val="24"/>
        </w:rPr>
        <w:t xml:space="preserve">нормативно-правовых документов: </w:t>
      </w:r>
    </w:p>
    <w:p w:rsidR="003F6432" w:rsidRPr="003F6432" w:rsidRDefault="003F6432" w:rsidP="003F64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6432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3F6432" w:rsidRPr="003F6432" w:rsidRDefault="003F6432" w:rsidP="003F64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6432">
        <w:rPr>
          <w:rFonts w:ascii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3F6432" w:rsidRPr="003F6432" w:rsidRDefault="003F6432" w:rsidP="003F64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6432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3F6432" w:rsidRPr="003F6432" w:rsidRDefault="003F6432" w:rsidP="003F64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6432">
        <w:rPr>
          <w:rFonts w:ascii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3F6432" w:rsidRPr="003F6432" w:rsidRDefault="003F6432" w:rsidP="003F64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6432">
        <w:rPr>
          <w:rFonts w:ascii="Times New Roman" w:hAnsi="Times New Roman" w:cs="Times New Roman"/>
          <w:sz w:val="24"/>
          <w:szCs w:val="24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3F6432" w:rsidRPr="003F6432" w:rsidRDefault="003F6432" w:rsidP="003F64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6432">
        <w:rPr>
          <w:rFonts w:ascii="Times New Roman" w:hAnsi="Times New Roman" w:cs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3F6432">
        <w:rPr>
          <w:rFonts w:ascii="Times New Roman" w:hAnsi="Times New Roman" w:cs="Times New Roman"/>
          <w:sz w:val="24"/>
          <w:szCs w:val="24"/>
        </w:rPr>
        <w:t xml:space="preserve">сфере»   </w:t>
      </w:r>
      <w:proofErr w:type="gramEnd"/>
      <w:r w:rsidRPr="003F6432">
        <w:rPr>
          <w:rFonts w:ascii="Times New Roman" w:hAnsi="Times New Roman" w:cs="Times New Roman"/>
          <w:sz w:val="24"/>
          <w:szCs w:val="24"/>
        </w:rPr>
        <w:t xml:space="preserve">            (с изменениями и дополнениями, вступившими в силу с 28.12.2022 г.) </w:t>
      </w:r>
    </w:p>
    <w:p w:rsidR="003F6432" w:rsidRPr="003F6432" w:rsidRDefault="003F6432" w:rsidP="003F64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6432">
        <w:rPr>
          <w:rFonts w:ascii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3F6432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3F6432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F6432" w:rsidRPr="003F6432" w:rsidRDefault="003F6432" w:rsidP="003F64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6432">
        <w:rPr>
          <w:rFonts w:ascii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3F6432" w:rsidRPr="003F6432" w:rsidRDefault="003F6432" w:rsidP="003F64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6432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3F6432" w:rsidRPr="003F6432" w:rsidRDefault="003F6432" w:rsidP="003F64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6432">
        <w:rPr>
          <w:rFonts w:ascii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3F6432" w:rsidRPr="003F6432" w:rsidRDefault="003F6432" w:rsidP="003F64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6432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3F6432" w:rsidRDefault="003F6432" w:rsidP="003F64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6432">
        <w:rPr>
          <w:rFonts w:ascii="Times New Roman" w:hAnsi="Times New Roman" w:cs="Times New Roman"/>
          <w:sz w:val="24"/>
          <w:szCs w:val="24"/>
        </w:rPr>
        <w:t>12. Устав образовательной организации.</w:t>
      </w:r>
    </w:p>
    <w:p w:rsidR="003F6432" w:rsidRDefault="003F6432" w:rsidP="003F64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1FCA" w:rsidRPr="00403D3B" w:rsidRDefault="00146CFC" w:rsidP="003F64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Актуальность программы. </w:t>
      </w:r>
      <w:r w:rsidRPr="00403D3B">
        <w:rPr>
          <w:rFonts w:ascii="Times New Roman" w:hAnsi="Times New Roman" w:cs="Times New Roman"/>
          <w:sz w:val="24"/>
          <w:szCs w:val="24"/>
        </w:rPr>
        <w:t>В настоящее время важнейшей задачей в сфере образования, обучения и воспитания подрастающего поколения является формирование такой личности, которая способна разделять традиционные духовные ценности общества, быть готовой к мирному созиданию и защите своей Родины, обладала бы высоким уровнем нравственности и духовности по отношению к своей Отчизне.</w:t>
      </w:r>
      <w:r w:rsidR="006A1FCA" w:rsidRPr="00403D3B">
        <w:rPr>
          <w:rFonts w:ascii="Times New Roman" w:hAnsi="Times New Roman" w:cs="Times New Roman"/>
          <w:sz w:val="24"/>
          <w:szCs w:val="24"/>
        </w:rPr>
        <w:t xml:space="preserve"> Программа «Музей – точка притяжения» направлена на совершенствование организации, и содержания обучения и воспитания средствами краеведения, предусмотрена для дополнительного образования учащихся основной школы, интересующихся историей края, школы, музееведения. </w:t>
      </w:r>
      <w:r w:rsidR="006A1FCA" w:rsidRPr="00403D3B">
        <w:rPr>
          <w:rFonts w:ascii="Times New Roman" w:hAnsi="Times New Roman" w:cs="Times New Roman"/>
          <w:b/>
          <w:sz w:val="24"/>
          <w:szCs w:val="24"/>
        </w:rPr>
        <w:lastRenderedPageBreak/>
        <w:t>Актуальность</w:t>
      </w:r>
      <w:r w:rsidR="006A1FCA" w:rsidRPr="00403D3B">
        <w:rPr>
          <w:rFonts w:ascii="Times New Roman" w:hAnsi="Times New Roman" w:cs="Times New Roman"/>
          <w:sz w:val="24"/>
          <w:szCs w:val="24"/>
        </w:rPr>
        <w:t xml:space="preserve"> программы вызвана возрастанием роли дополнительного образования, музейной педагогики, усиления интереса к истории родного края в процессе гражданского образования школьников. Школьный музей даёт возможность попробовать свои силы в разных видах научной, технической и общественной деятельности. Выполнение разных ролевых функций обогащает жизненный опыт детей, приучает к ответственности и дисциплине, формирует навыки лидерства, готовит ребёнка к активной жизни в гражданском обществе.</w:t>
      </w:r>
    </w:p>
    <w:p w:rsidR="00B41DBC" w:rsidRPr="00403D3B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Отличительные особенности программы.</w:t>
      </w:r>
      <w:r w:rsidRPr="00403D3B">
        <w:rPr>
          <w:rFonts w:ascii="Times New Roman" w:hAnsi="Times New Roman" w:cs="Times New Roman"/>
          <w:sz w:val="24"/>
          <w:szCs w:val="24"/>
        </w:rPr>
        <w:t xml:space="preserve"> Реализация программы строится на формировании самостоятельной работы обучающихся, предполагает проведение исследовательских проектов и участия с их результатами на конкурсах и чтениях для школьников, олимпиадах; экскурсий по родному краю и т.п. Ведущим видом деятельности является развитие познавательной активности и творческих способностей учащихся. Содержание программы носит личностно-ориентированный и развивающий характер.</w:t>
      </w:r>
    </w:p>
    <w:p w:rsidR="00B41DBC" w:rsidRPr="00403D3B" w:rsidRDefault="00146CFC" w:rsidP="00EE33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b/>
          <w:i/>
          <w:iCs/>
          <w:sz w:val="24"/>
          <w:szCs w:val="24"/>
        </w:rPr>
        <w:t>Цель программы</w:t>
      </w:r>
      <w:r w:rsidR="00102E71" w:rsidRPr="00403D3B">
        <w:rPr>
          <w:rFonts w:ascii="Times New Roman" w:hAnsi="Times New Roman" w:cs="Times New Roman"/>
          <w:i/>
          <w:iCs/>
          <w:sz w:val="24"/>
          <w:szCs w:val="24"/>
        </w:rPr>
        <w:t xml:space="preserve"> -</w:t>
      </w:r>
      <w:r w:rsidRPr="00403D3B">
        <w:rPr>
          <w:rFonts w:ascii="Times New Roman" w:hAnsi="Times New Roman" w:cs="Times New Roman"/>
          <w:sz w:val="24"/>
          <w:szCs w:val="24"/>
        </w:rPr>
        <w:t xml:space="preserve"> </w:t>
      </w:r>
      <w:r w:rsidR="00DD5277">
        <w:rPr>
          <w:rFonts w:ascii="Times New Roman" w:hAnsi="Times New Roman" w:cs="Times New Roman"/>
          <w:sz w:val="24"/>
          <w:szCs w:val="24"/>
        </w:rPr>
        <w:t>п</w:t>
      </w:r>
      <w:r w:rsidR="00DD5277" w:rsidRPr="00DD5277">
        <w:rPr>
          <w:rFonts w:ascii="Times New Roman" w:hAnsi="Times New Roman" w:cs="Times New Roman"/>
          <w:sz w:val="24"/>
          <w:szCs w:val="24"/>
        </w:rPr>
        <w:t xml:space="preserve">риобщение к музейной деятельности </w:t>
      </w:r>
      <w:r w:rsidR="00317487" w:rsidRPr="00DD5277">
        <w:rPr>
          <w:rFonts w:ascii="Times New Roman" w:hAnsi="Times New Roman" w:cs="Times New Roman"/>
          <w:sz w:val="24"/>
          <w:szCs w:val="24"/>
        </w:rPr>
        <w:t>и совершенствование</w:t>
      </w:r>
      <w:r w:rsidR="006A1FCA" w:rsidRPr="00403D3B">
        <w:rPr>
          <w:rFonts w:ascii="Times New Roman" w:hAnsi="Times New Roman" w:cs="Times New Roman"/>
          <w:sz w:val="24"/>
          <w:szCs w:val="24"/>
        </w:rPr>
        <w:t xml:space="preserve"> образовательного прост</w:t>
      </w:r>
      <w:r w:rsidR="00EE33B4">
        <w:rPr>
          <w:rFonts w:ascii="Times New Roman" w:hAnsi="Times New Roman" w:cs="Times New Roman"/>
          <w:sz w:val="24"/>
          <w:szCs w:val="24"/>
        </w:rPr>
        <w:t>ранства, воспитывающей среды шко</w:t>
      </w:r>
      <w:r w:rsidR="006A1FCA" w:rsidRPr="00403D3B">
        <w:rPr>
          <w:rFonts w:ascii="Times New Roman" w:hAnsi="Times New Roman" w:cs="Times New Roman"/>
          <w:sz w:val="24"/>
          <w:szCs w:val="24"/>
        </w:rPr>
        <w:t xml:space="preserve">лы. </w:t>
      </w:r>
    </w:p>
    <w:p w:rsidR="006A1FCA" w:rsidRDefault="00146CFC" w:rsidP="006A1FCA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03D3B">
        <w:rPr>
          <w:rFonts w:ascii="Times New Roman" w:hAnsi="Times New Roman" w:cs="Times New Roman"/>
          <w:b/>
          <w:i/>
          <w:iCs/>
          <w:sz w:val="24"/>
          <w:szCs w:val="24"/>
        </w:rPr>
        <w:t>Задачи:</w:t>
      </w:r>
    </w:p>
    <w:p w:rsidR="00DD5277" w:rsidRPr="00DD5277" w:rsidRDefault="00DD5277" w:rsidP="006A1FC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пробудить интерес к музейной деятельности;</w:t>
      </w:r>
    </w:p>
    <w:p w:rsidR="00DD5277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- развивать интерес к поиску, исследованиям, научно-познавательной деятельности</w:t>
      </w:r>
      <w:r w:rsidR="00DD5277">
        <w:rPr>
          <w:rFonts w:ascii="Times New Roman" w:hAnsi="Times New Roman" w:cs="Times New Roman"/>
          <w:sz w:val="24"/>
          <w:szCs w:val="24"/>
        </w:rPr>
        <w:t>;</w:t>
      </w:r>
    </w:p>
    <w:p w:rsidR="00B41DBC" w:rsidRPr="00403D3B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 xml:space="preserve"> - воспитывать бережное отношение к опыту и плодам труда предшествующих поколений;</w:t>
      </w:r>
    </w:p>
    <w:p w:rsidR="00B41DBC" w:rsidRPr="00403D3B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- формировать в учащихся стремление сохранить памятные места, памятники истории и культуры родного края.</w:t>
      </w:r>
    </w:p>
    <w:p w:rsidR="00B41DBC" w:rsidRPr="00403D3B" w:rsidRDefault="00146CFC" w:rsidP="00EE3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Адресат программы.</w:t>
      </w:r>
      <w:r w:rsidRPr="00403D3B">
        <w:rPr>
          <w:rFonts w:ascii="Times New Roman" w:hAnsi="Times New Roman" w:cs="Times New Roman"/>
          <w:sz w:val="24"/>
          <w:szCs w:val="24"/>
        </w:rPr>
        <w:t xml:space="preserve"> Программа «</w:t>
      </w:r>
      <w:r w:rsidR="006A1FCA" w:rsidRPr="00403D3B">
        <w:rPr>
          <w:rFonts w:ascii="Times New Roman" w:hAnsi="Times New Roman" w:cs="Times New Roman"/>
          <w:sz w:val="24"/>
          <w:szCs w:val="24"/>
        </w:rPr>
        <w:t>Музей – точка притяжения</w:t>
      </w:r>
      <w:r w:rsidRPr="00403D3B">
        <w:rPr>
          <w:rFonts w:ascii="Times New Roman" w:hAnsi="Times New Roman" w:cs="Times New Roman"/>
          <w:sz w:val="24"/>
          <w:szCs w:val="24"/>
        </w:rPr>
        <w:t>» разработана для</w:t>
      </w:r>
      <w:r w:rsidR="00E67AF0" w:rsidRPr="00403D3B">
        <w:rPr>
          <w:rFonts w:ascii="Times New Roman" w:hAnsi="Times New Roman" w:cs="Times New Roman"/>
          <w:sz w:val="24"/>
          <w:szCs w:val="24"/>
        </w:rPr>
        <w:t xml:space="preserve"> </w:t>
      </w:r>
      <w:r w:rsidR="00E67AF0" w:rsidRPr="00EE33B4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EE33B4" w:rsidRPr="00EE33B4">
        <w:rPr>
          <w:rFonts w:ascii="Times New Roman" w:hAnsi="Times New Roman" w:cs="Times New Roman"/>
          <w:sz w:val="24"/>
          <w:szCs w:val="24"/>
        </w:rPr>
        <w:t>5 - 11</w:t>
      </w:r>
      <w:r w:rsidR="00E67AF0" w:rsidRPr="00EE33B4">
        <w:rPr>
          <w:rFonts w:ascii="Times New Roman" w:hAnsi="Times New Roman" w:cs="Times New Roman"/>
          <w:sz w:val="24"/>
          <w:szCs w:val="24"/>
        </w:rPr>
        <w:t>-х</w:t>
      </w:r>
      <w:r w:rsidR="006F3ECA" w:rsidRPr="00EE33B4">
        <w:rPr>
          <w:rFonts w:ascii="Times New Roman" w:hAnsi="Times New Roman" w:cs="Times New Roman"/>
          <w:sz w:val="24"/>
          <w:szCs w:val="24"/>
        </w:rPr>
        <w:t xml:space="preserve"> классов. В 2024 – 2025</w:t>
      </w:r>
      <w:r w:rsidRPr="00EE33B4">
        <w:rPr>
          <w:rFonts w:ascii="Times New Roman" w:hAnsi="Times New Roman" w:cs="Times New Roman"/>
          <w:sz w:val="24"/>
          <w:szCs w:val="24"/>
        </w:rPr>
        <w:t xml:space="preserve"> учебном году по ней будут заниматься</w:t>
      </w:r>
      <w:r w:rsidR="006F3ECA" w:rsidRPr="00EE33B4">
        <w:rPr>
          <w:rFonts w:ascii="Times New Roman" w:hAnsi="Times New Roman" w:cs="Times New Roman"/>
          <w:sz w:val="24"/>
          <w:szCs w:val="24"/>
        </w:rPr>
        <w:t xml:space="preserve"> школьники </w:t>
      </w:r>
      <w:r w:rsidR="00E67AF0" w:rsidRPr="00EE33B4">
        <w:rPr>
          <w:rFonts w:ascii="Times New Roman" w:hAnsi="Times New Roman" w:cs="Times New Roman"/>
          <w:sz w:val="24"/>
          <w:szCs w:val="24"/>
        </w:rPr>
        <w:t>9 -11</w:t>
      </w:r>
      <w:r w:rsidRPr="00EE33B4">
        <w:rPr>
          <w:rFonts w:ascii="Times New Roman" w:hAnsi="Times New Roman" w:cs="Times New Roman"/>
          <w:sz w:val="24"/>
          <w:szCs w:val="24"/>
        </w:rPr>
        <w:t xml:space="preserve"> лет, следовательно, занятия будут строиться и темы будут раскрываться с учетом их возрастных особенностей.</w:t>
      </w:r>
      <w:r w:rsidRPr="00403D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DBC" w:rsidRPr="00EE33B4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Объём программы.</w:t>
      </w:r>
      <w:r w:rsidRPr="00403D3B">
        <w:rPr>
          <w:rFonts w:ascii="Times New Roman" w:hAnsi="Times New Roman" w:cs="Times New Roman"/>
          <w:sz w:val="24"/>
          <w:szCs w:val="24"/>
        </w:rPr>
        <w:t xml:space="preserve"> На реализацию программы выделяется 4 </w:t>
      </w:r>
      <w:r w:rsidR="002216D9" w:rsidRPr="00403D3B">
        <w:rPr>
          <w:rFonts w:ascii="Times New Roman" w:hAnsi="Times New Roman" w:cs="Times New Roman"/>
          <w:sz w:val="24"/>
          <w:szCs w:val="24"/>
        </w:rPr>
        <w:t xml:space="preserve">часа в неделю, всего в год - </w:t>
      </w:r>
      <w:r w:rsidR="00481D62" w:rsidRPr="00403D3B">
        <w:rPr>
          <w:rFonts w:ascii="Times New Roman" w:hAnsi="Times New Roman" w:cs="Times New Roman"/>
          <w:sz w:val="24"/>
          <w:szCs w:val="24"/>
        </w:rPr>
        <w:t>128 часов, с учётом начало занятий с 01.10.2024 года.</w:t>
      </w:r>
      <w:r w:rsidRPr="00403D3B">
        <w:rPr>
          <w:rFonts w:ascii="Times New Roman" w:hAnsi="Times New Roman" w:cs="Times New Roman"/>
          <w:sz w:val="24"/>
          <w:szCs w:val="24"/>
        </w:rPr>
        <w:t xml:space="preserve"> На изучение теории </w:t>
      </w:r>
      <w:r w:rsidR="009943B7" w:rsidRPr="00EE33B4">
        <w:rPr>
          <w:rFonts w:ascii="Times New Roman" w:hAnsi="Times New Roman" w:cs="Times New Roman"/>
          <w:sz w:val="24"/>
          <w:szCs w:val="24"/>
        </w:rPr>
        <w:t xml:space="preserve">отводится </w:t>
      </w:r>
      <w:r w:rsidR="00EE33B4" w:rsidRPr="00EE33B4">
        <w:rPr>
          <w:rFonts w:ascii="Times New Roman" w:hAnsi="Times New Roman" w:cs="Times New Roman"/>
          <w:sz w:val="24"/>
          <w:szCs w:val="24"/>
        </w:rPr>
        <w:t>66</w:t>
      </w:r>
      <w:r w:rsidR="009943B7" w:rsidRPr="00EE33B4">
        <w:rPr>
          <w:rFonts w:ascii="Times New Roman" w:hAnsi="Times New Roman" w:cs="Times New Roman"/>
          <w:sz w:val="24"/>
          <w:szCs w:val="24"/>
        </w:rPr>
        <w:t xml:space="preserve"> час, на практические</w:t>
      </w:r>
      <w:r w:rsidRPr="00EE33B4">
        <w:rPr>
          <w:rFonts w:ascii="Times New Roman" w:hAnsi="Times New Roman" w:cs="Times New Roman"/>
          <w:sz w:val="24"/>
          <w:szCs w:val="24"/>
        </w:rPr>
        <w:t xml:space="preserve"> </w:t>
      </w:r>
      <w:r w:rsidR="009943B7" w:rsidRPr="00EE33B4">
        <w:rPr>
          <w:rFonts w:ascii="Times New Roman" w:hAnsi="Times New Roman" w:cs="Times New Roman"/>
          <w:sz w:val="24"/>
          <w:szCs w:val="24"/>
        </w:rPr>
        <w:t xml:space="preserve">занятия - </w:t>
      </w:r>
      <w:r w:rsidR="00EE33B4" w:rsidRPr="00EE33B4">
        <w:rPr>
          <w:rFonts w:ascii="Times New Roman" w:hAnsi="Times New Roman" w:cs="Times New Roman"/>
          <w:sz w:val="24"/>
          <w:szCs w:val="24"/>
        </w:rPr>
        <w:t>62</w:t>
      </w:r>
      <w:r w:rsidRPr="00EE33B4">
        <w:rPr>
          <w:rFonts w:ascii="Times New Roman" w:hAnsi="Times New Roman" w:cs="Times New Roman"/>
          <w:sz w:val="24"/>
          <w:szCs w:val="24"/>
        </w:rPr>
        <w:t xml:space="preserve">, в том числе на посещения музеев </w:t>
      </w:r>
      <w:r w:rsidR="009943B7" w:rsidRPr="00EE33B4">
        <w:rPr>
          <w:rFonts w:ascii="Times New Roman" w:hAnsi="Times New Roman" w:cs="Times New Roman"/>
          <w:sz w:val="24"/>
          <w:szCs w:val="24"/>
        </w:rPr>
        <w:t xml:space="preserve">и экскурсий </w:t>
      </w:r>
      <w:r w:rsidRPr="00EE33B4">
        <w:rPr>
          <w:rFonts w:ascii="Times New Roman" w:hAnsi="Times New Roman" w:cs="Times New Roman"/>
          <w:sz w:val="24"/>
          <w:szCs w:val="24"/>
        </w:rPr>
        <w:t>- 10 часов</w:t>
      </w:r>
      <w:r w:rsidR="00EE33B4" w:rsidRPr="00EE33B4">
        <w:rPr>
          <w:rFonts w:ascii="Times New Roman" w:hAnsi="Times New Roman" w:cs="Times New Roman"/>
          <w:sz w:val="24"/>
          <w:szCs w:val="24"/>
        </w:rPr>
        <w:t xml:space="preserve"> (с учетом резервных часов)</w:t>
      </w:r>
      <w:r w:rsidRPr="00EE33B4">
        <w:rPr>
          <w:rFonts w:ascii="Times New Roman" w:hAnsi="Times New Roman" w:cs="Times New Roman"/>
          <w:sz w:val="24"/>
          <w:szCs w:val="24"/>
        </w:rPr>
        <w:t>.</w:t>
      </w:r>
    </w:p>
    <w:p w:rsidR="00B41DBC" w:rsidRPr="00EE33B4" w:rsidRDefault="00146CFC" w:rsidP="00EE3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3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организации образовательного процесса и виды занятий</w:t>
      </w:r>
    </w:p>
    <w:p w:rsidR="004B0620" w:rsidRPr="00403D3B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bCs/>
          <w:i/>
          <w:iCs/>
          <w:sz w:val="24"/>
          <w:szCs w:val="24"/>
        </w:rPr>
        <w:t>Формы организации образовательного процесса</w:t>
      </w:r>
      <w:r w:rsidRPr="00403D3B">
        <w:rPr>
          <w:rFonts w:ascii="Times New Roman" w:hAnsi="Times New Roman" w:cs="Times New Roman"/>
          <w:sz w:val="24"/>
          <w:szCs w:val="24"/>
        </w:rPr>
        <w:t xml:space="preserve"> – групповая и индивидуальная.</w:t>
      </w:r>
    </w:p>
    <w:p w:rsidR="00B41DBC" w:rsidRPr="00403D3B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bCs/>
          <w:i/>
          <w:iCs/>
          <w:sz w:val="24"/>
          <w:szCs w:val="24"/>
        </w:rPr>
        <w:t>Виды деятельности:</w:t>
      </w:r>
    </w:p>
    <w:p w:rsidR="00B41DBC" w:rsidRPr="00403D3B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 xml:space="preserve">-  знакомство кружковцев с </w:t>
      </w:r>
      <w:r w:rsidR="009943B7" w:rsidRPr="00403D3B">
        <w:rPr>
          <w:rFonts w:ascii="Times New Roman" w:hAnsi="Times New Roman" w:cs="Times New Roman"/>
          <w:sz w:val="24"/>
          <w:szCs w:val="24"/>
        </w:rPr>
        <w:t xml:space="preserve">ролью музеев в жизни человека, </w:t>
      </w:r>
      <w:r w:rsidRPr="00403D3B">
        <w:rPr>
          <w:rFonts w:ascii="Times New Roman" w:hAnsi="Times New Roman" w:cs="Times New Roman"/>
          <w:sz w:val="24"/>
          <w:szCs w:val="24"/>
        </w:rPr>
        <w:t>охраны памятников;</w:t>
      </w:r>
    </w:p>
    <w:p w:rsidR="00B41DBC" w:rsidRPr="00403D3B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 xml:space="preserve">- выезды на экскурсии в школьные и сельские музеи </w:t>
      </w:r>
      <w:proofErr w:type="spellStart"/>
      <w:r w:rsidRPr="00403D3B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403D3B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B41DBC" w:rsidRPr="00403D3B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- активное участие в организации школьных мероприятий;</w:t>
      </w:r>
    </w:p>
    <w:p w:rsidR="00B41DBC" w:rsidRPr="00403D3B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- поисковая, научно-исследовательская деятельность</w:t>
      </w:r>
      <w:proofErr w:type="gramStart"/>
      <w:r w:rsidRPr="00403D3B">
        <w:rPr>
          <w:rFonts w:ascii="Times New Roman" w:hAnsi="Times New Roman" w:cs="Times New Roman"/>
          <w:sz w:val="24"/>
          <w:szCs w:val="24"/>
        </w:rPr>
        <w:tab/>
        <w:t>(</w:t>
      </w:r>
      <w:proofErr w:type="gramEnd"/>
      <w:r w:rsidRPr="00403D3B">
        <w:rPr>
          <w:rFonts w:ascii="Times New Roman" w:hAnsi="Times New Roman" w:cs="Times New Roman"/>
          <w:sz w:val="24"/>
          <w:szCs w:val="24"/>
        </w:rPr>
        <w:t xml:space="preserve">сбор информации о </w:t>
      </w:r>
      <w:proofErr w:type="spellStart"/>
      <w:r w:rsidRPr="00403D3B">
        <w:rPr>
          <w:rFonts w:ascii="Times New Roman" w:hAnsi="Times New Roman" w:cs="Times New Roman"/>
          <w:sz w:val="24"/>
          <w:szCs w:val="24"/>
        </w:rPr>
        <w:t>мугаллимах</w:t>
      </w:r>
      <w:proofErr w:type="spellEnd"/>
      <w:r w:rsidRPr="00403D3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03D3B">
        <w:rPr>
          <w:rFonts w:ascii="Times New Roman" w:hAnsi="Times New Roman" w:cs="Times New Roman"/>
          <w:sz w:val="24"/>
          <w:szCs w:val="24"/>
        </w:rPr>
        <w:t>шакирдах</w:t>
      </w:r>
      <w:proofErr w:type="spellEnd"/>
      <w:r w:rsidRPr="00403D3B">
        <w:rPr>
          <w:rFonts w:ascii="Times New Roman" w:hAnsi="Times New Roman" w:cs="Times New Roman"/>
          <w:sz w:val="24"/>
          <w:szCs w:val="24"/>
        </w:rPr>
        <w:t xml:space="preserve"> медресе </w:t>
      </w:r>
      <w:proofErr w:type="spellStart"/>
      <w:r w:rsidRPr="00403D3B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Pr="00403D3B">
        <w:rPr>
          <w:rFonts w:ascii="Times New Roman" w:hAnsi="Times New Roman" w:cs="Times New Roman"/>
          <w:sz w:val="24"/>
          <w:szCs w:val="24"/>
        </w:rPr>
        <w:t>, бывших учителях школы и выпускниках, прославивших родной край; об участниках Великой Отечественной войны, ветеранах тыла и труда, детях войны);</w:t>
      </w:r>
    </w:p>
    <w:p w:rsidR="00B41DBC" w:rsidRPr="00403D3B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 xml:space="preserve">- организация проектной деятельности «Помним всех по именам», посвященной боевому пути фронтовиков – учителей и технических работников, выпускников школы и пр.; </w:t>
      </w:r>
    </w:p>
    <w:p w:rsidR="00B41DBC" w:rsidRPr="00403D3B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 xml:space="preserve">- выполнение исследовательских, проектных работ и представление их результатов на Чтениях имени просветителей </w:t>
      </w:r>
      <w:proofErr w:type="spellStart"/>
      <w:r w:rsidRPr="00403D3B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Pr="00403D3B">
        <w:rPr>
          <w:rFonts w:ascii="Times New Roman" w:hAnsi="Times New Roman" w:cs="Times New Roman"/>
          <w:sz w:val="24"/>
          <w:szCs w:val="24"/>
        </w:rPr>
        <w:t>, на Республиканских и Межрегиональных научных конференциях для учащихся, конкурсах, объявленных МО и Н РТ, МК РТ.</w:t>
      </w:r>
    </w:p>
    <w:p w:rsidR="00B41DBC" w:rsidRPr="00403D3B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3D3B">
        <w:rPr>
          <w:rFonts w:ascii="Times New Roman" w:hAnsi="Times New Roman" w:cs="Times New Roman"/>
          <w:b/>
          <w:i/>
          <w:sz w:val="24"/>
          <w:szCs w:val="24"/>
        </w:rPr>
        <w:t>Срок освоения программы.</w:t>
      </w:r>
      <w:r w:rsidRPr="00403D3B">
        <w:rPr>
          <w:rFonts w:ascii="Times New Roman" w:hAnsi="Times New Roman" w:cs="Times New Roman"/>
          <w:bCs/>
          <w:iCs/>
          <w:sz w:val="24"/>
          <w:szCs w:val="24"/>
        </w:rPr>
        <w:t xml:space="preserve"> Продолжительность реализации программы – 1 учебный год. </w:t>
      </w:r>
    </w:p>
    <w:p w:rsidR="00B41DBC" w:rsidRPr="00403D3B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3D3B">
        <w:rPr>
          <w:rFonts w:ascii="Times New Roman" w:hAnsi="Times New Roman" w:cs="Times New Roman"/>
          <w:b/>
          <w:i/>
          <w:sz w:val="24"/>
          <w:szCs w:val="24"/>
        </w:rPr>
        <w:t xml:space="preserve">Режим занятий. </w:t>
      </w:r>
      <w:r w:rsidRPr="00403D3B">
        <w:rPr>
          <w:rFonts w:ascii="Times New Roman" w:hAnsi="Times New Roman" w:cs="Times New Roman"/>
          <w:bCs/>
          <w:iCs/>
          <w:sz w:val="24"/>
          <w:szCs w:val="24"/>
        </w:rPr>
        <w:t xml:space="preserve">Расписание составляется на один учебный год, в него возможно внесение изменений в соответствии с изменениями в </w:t>
      </w:r>
      <w:r w:rsidR="009342F3" w:rsidRPr="00403D3B">
        <w:rPr>
          <w:rFonts w:ascii="Times New Roman" w:hAnsi="Times New Roman" w:cs="Times New Roman"/>
          <w:bCs/>
          <w:iCs/>
          <w:sz w:val="24"/>
          <w:szCs w:val="24"/>
        </w:rPr>
        <w:t xml:space="preserve">основном </w:t>
      </w:r>
      <w:r w:rsidRPr="00403D3B">
        <w:rPr>
          <w:rFonts w:ascii="Times New Roman" w:hAnsi="Times New Roman" w:cs="Times New Roman"/>
          <w:bCs/>
          <w:iCs/>
          <w:sz w:val="24"/>
          <w:szCs w:val="24"/>
        </w:rPr>
        <w:t>учебном расписании школы. Занятия проводятся 2 раза в неделю. Продолжительность каждого занятия – по 2 часа: по 40 минут с перерывом на 10 минут.</w:t>
      </w:r>
    </w:p>
    <w:p w:rsidR="00B41DBC" w:rsidRPr="00403D3B" w:rsidRDefault="00146CFC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03D3B">
        <w:rPr>
          <w:rFonts w:ascii="Times New Roman" w:hAnsi="Times New Roman" w:cs="Times New Roman"/>
          <w:bCs/>
          <w:iCs/>
          <w:sz w:val="24"/>
          <w:szCs w:val="24"/>
        </w:rPr>
        <w:t xml:space="preserve">Целенаправленная совместная деятельность имеет </w:t>
      </w:r>
      <w:r w:rsidRPr="00403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положительные результаты</w:t>
      </w:r>
      <w:r w:rsidRPr="00403D3B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6A1FCA" w:rsidRPr="00403D3B" w:rsidRDefault="006A1FCA" w:rsidP="00CC10BD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3D3B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- </w:t>
      </w:r>
      <w:r w:rsidRPr="00403D3B">
        <w:rPr>
          <w:rFonts w:ascii="Times New Roman" w:hAnsi="Times New Roman" w:cs="Times New Roman"/>
          <w:bCs/>
          <w:iCs/>
          <w:sz w:val="24"/>
          <w:szCs w:val="24"/>
        </w:rPr>
        <w:t>умение работать с историческими источниками;</w:t>
      </w:r>
    </w:p>
    <w:p w:rsidR="006A1FCA" w:rsidRPr="00403D3B" w:rsidRDefault="006A1FCA" w:rsidP="00CC10BD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3D3B">
        <w:rPr>
          <w:rFonts w:ascii="Times New Roman" w:hAnsi="Times New Roman" w:cs="Times New Roman"/>
          <w:bCs/>
          <w:iCs/>
          <w:sz w:val="24"/>
          <w:szCs w:val="24"/>
        </w:rPr>
        <w:t>- умение группировать и классифицировать факты (места, время, обстоятельство,</w:t>
      </w:r>
      <w:r w:rsidR="00CC10BD" w:rsidRPr="00403D3B">
        <w:rPr>
          <w:rFonts w:ascii="Times New Roman" w:hAnsi="Times New Roman" w:cs="Times New Roman"/>
          <w:bCs/>
          <w:iCs/>
          <w:sz w:val="24"/>
          <w:szCs w:val="24"/>
        </w:rPr>
        <w:t xml:space="preserve"> участники, результаты событий);</w:t>
      </w:r>
    </w:p>
    <w:p w:rsidR="00B41DBC" w:rsidRPr="00403D3B" w:rsidRDefault="00146CFC" w:rsidP="00CC10BD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3D3B">
        <w:rPr>
          <w:rFonts w:ascii="Times New Roman" w:hAnsi="Times New Roman" w:cs="Times New Roman"/>
          <w:bCs/>
          <w:iCs/>
          <w:sz w:val="24"/>
          <w:szCs w:val="24"/>
        </w:rPr>
        <w:t xml:space="preserve">- достижения обучающихся по таким учебным предметам, как история, родной </w:t>
      </w:r>
      <w:r w:rsidR="00317487">
        <w:rPr>
          <w:rFonts w:ascii="Times New Roman" w:hAnsi="Times New Roman" w:cs="Times New Roman"/>
          <w:bCs/>
          <w:iCs/>
          <w:sz w:val="24"/>
          <w:szCs w:val="24"/>
        </w:rPr>
        <w:t xml:space="preserve">и русский </w:t>
      </w:r>
      <w:r w:rsidRPr="00403D3B">
        <w:rPr>
          <w:rFonts w:ascii="Times New Roman" w:hAnsi="Times New Roman" w:cs="Times New Roman"/>
          <w:bCs/>
          <w:iCs/>
          <w:sz w:val="24"/>
          <w:szCs w:val="24"/>
        </w:rPr>
        <w:t>язык</w:t>
      </w:r>
      <w:r w:rsidR="00317487">
        <w:rPr>
          <w:rFonts w:ascii="Times New Roman" w:hAnsi="Times New Roman" w:cs="Times New Roman"/>
          <w:bCs/>
          <w:iCs/>
          <w:sz w:val="24"/>
          <w:szCs w:val="24"/>
        </w:rPr>
        <w:t xml:space="preserve">и </w:t>
      </w:r>
      <w:r w:rsidRPr="00403D3B">
        <w:rPr>
          <w:rFonts w:ascii="Times New Roman" w:hAnsi="Times New Roman" w:cs="Times New Roman"/>
          <w:bCs/>
          <w:iCs/>
          <w:sz w:val="24"/>
          <w:szCs w:val="24"/>
        </w:rPr>
        <w:t>и др.;</w:t>
      </w:r>
    </w:p>
    <w:p w:rsidR="00B41DBC" w:rsidRPr="00403D3B" w:rsidRDefault="00146CFC" w:rsidP="00CC10BD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3D3B">
        <w:rPr>
          <w:rFonts w:ascii="Times New Roman" w:hAnsi="Times New Roman" w:cs="Times New Roman"/>
          <w:bCs/>
          <w:iCs/>
          <w:sz w:val="24"/>
          <w:szCs w:val="24"/>
        </w:rPr>
        <w:t>- пополнение з</w:t>
      </w:r>
      <w:r w:rsidR="00317487">
        <w:rPr>
          <w:rFonts w:ascii="Times New Roman" w:hAnsi="Times New Roman" w:cs="Times New Roman"/>
          <w:bCs/>
          <w:iCs/>
          <w:sz w:val="24"/>
          <w:szCs w:val="24"/>
        </w:rPr>
        <w:t>наний учащихся о музееведении</w:t>
      </w:r>
      <w:r w:rsidRPr="00403D3B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B41DBC" w:rsidRPr="00403D3B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3D3B">
        <w:rPr>
          <w:rFonts w:ascii="Times New Roman" w:hAnsi="Times New Roman" w:cs="Times New Roman"/>
          <w:bCs/>
          <w:iCs/>
          <w:sz w:val="24"/>
          <w:szCs w:val="24"/>
        </w:rPr>
        <w:t>- создание музеем условий для творческой самореализации учащихся, в связи с чем активизируется поисково-иссле</w:t>
      </w:r>
      <w:r w:rsidR="00317487">
        <w:rPr>
          <w:rFonts w:ascii="Times New Roman" w:hAnsi="Times New Roman" w:cs="Times New Roman"/>
          <w:bCs/>
          <w:iCs/>
          <w:sz w:val="24"/>
          <w:szCs w:val="24"/>
        </w:rPr>
        <w:t>довательская деятельность детей</w:t>
      </w:r>
      <w:r w:rsidRPr="00403D3B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8E26D7" w:rsidRPr="00403D3B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3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подведения итогов реализации программы</w:t>
      </w:r>
      <w:r w:rsidR="00694C6F" w:rsidRPr="00403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694C6F" w:rsidRPr="00403D3B">
        <w:rPr>
          <w:rFonts w:ascii="Times New Roman" w:hAnsi="Times New Roman" w:cs="Times New Roman"/>
          <w:sz w:val="24"/>
          <w:szCs w:val="24"/>
        </w:rPr>
        <w:t xml:space="preserve"> </w:t>
      </w:r>
      <w:r w:rsidR="00694C6F" w:rsidRPr="00403D3B">
        <w:rPr>
          <w:rFonts w:ascii="Times New Roman" w:hAnsi="Times New Roman" w:cs="Times New Roman"/>
          <w:bCs/>
          <w:iCs/>
          <w:sz w:val="24"/>
          <w:szCs w:val="24"/>
        </w:rPr>
        <w:t>Тест, опрос,</w:t>
      </w:r>
      <w:r w:rsidR="005E7C36">
        <w:rPr>
          <w:rFonts w:ascii="Times New Roman" w:hAnsi="Times New Roman" w:cs="Times New Roman"/>
          <w:bCs/>
          <w:iCs/>
          <w:sz w:val="24"/>
          <w:szCs w:val="24"/>
        </w:rPr>
        <w:t xml:space="preserve"> мини-сообщения</w:t>
      </w:r>
      <w:r w:rsidR="00694C6F" w:rsidRPr="00403D3B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B41DBC" w:rsidRPr="00403D3B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D3B">
        <w:rPr>
          <w:rFonts w:ascii="Times New Roman" w:hAnsi="Times New Roman" w:cs="Times New Roman"/>
          <w:b/>
          <w:sz w:val="24"/>
          <w:szCs w:val="24"/>
        </w:rPr>
        <w:t>Учебный (тематический план) дополнительной общеобразовательной программы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38"/>
        <w:gridCol w:w="664"/>
        <w:gridCol w:w="802"/>
        <w:gridCol w:w="55"/>
        <w:gridCol w:w="850"/>
        <w:gridCol w:w="2091"/>
        <w:gridCol w:w="36"/>
        <w:gridCol w:w="1643"/>
      </w:tblGrid>
      <w:tr w:rsidR="00B41DBC" w:rsidRPr="00403D3B">
        <w:tc>
          <w:tcPr>
            <w:tcW w:w="675" w:type="dxa"/>
            <w:vMerge w:val="restart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66" w:type="dxa"/>
            <w:gridSpan w:val="2"/>
            <w:vMerge w:val="restart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371" w:type="dxa"/>
            <w:gridSpan w:val="4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91" w:type="dxa"/>
            <w:vMerge w:val="restart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79" w:type="dxa"/>
            <w:gridSpan w:val="2"/>
            <w:vMerge w:val="restart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B41DBC" w:rsidRPr="00403D3B">
        <w:tc>
          <w:tcPr>
            <w:tcW w:w="675" w:type="dxa"/>
            <w:vMerge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6" w:type="dxa"/>
            <w:gridSpan w:val="2"/>
            <w:vMerge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</w:tcPr>
          <w:p w:rsidR="00B41DBC" w:rsidRPr="00403D3B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802" w:type="dxa"/>
          </w:tcPr>
          <w:p w:rsidR="00B41DBC" w:rsidRPr="00403D3B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905" w:type="dxa"/>
            <w:gridSpan w:val="2"/>
          </w:tcPr>
          <w:p w:rsidR="00B41DBC" w:rsidRPr="00403D3B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091" w:type="dxa"/>
            <w:vMerge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Merge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328" w:type="dxa"/>
            <w:gridSpan w:val="7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Музей как феномен культуры</w:t>
            </w:r>
          </w:p>
        </w:tc>
        <w:tc>
          <w:tcPr>
            <w:tcW w:w="1679" w:type="dxa"/>
            <w:gridSpan w:val="2"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66" w:type="dxa"/>
            <w:gridSpan w:val="2"/>
          </w:tcPr>
          <w:p w:rsidR="00B41DBC" w:rsidRPr="00403D3B" w:rsidRDefault="00DE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Музееведение. История появления музеев.</w:t>
            </w:r>
          </w:p>
        </w:tc>
        <w:tc>
          <w:tcPr>
            <w:tcW w:w="664" w:type="dxa"/>
          </w:tcPr>
          <w:p w:rsidR="00B41DBC" w:rsidRPr="00403D3B" w:rsidRDefault="00DE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403D3B" w:rsidRDefault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Вводная лекция,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403D3B" w:rsidRDefault="00146CFC" w:rsidP="00DE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о роли </w:t>
            </w:r>
            <w:r w:rsidR="00DE2C1B" w:rsidRPr="00403D3B">
              <w:rPr>
                <w:rFonts w:ascii="Times New Roman" w:hAnsi="Times New Roman" w:cs="Times New Roman"/>
                <w:sz w:val="24"/>
                <w:szCs w:val="24"/>
              </w:rPr>
              <w:t>музеев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4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66" w:type="dxa"/>
            <w:gridSpan w:val="2"/>
          </w:tcPr>
          <w:p w:rsidR="00B41DBC" w:rsidRPr="00403D3B" w:rsidRDefault="00DE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Виды музеев. Функции музеев</w:t>
            </w:r>
          </w:p>
        </w:tc>
        <w:tc>
          <w:tcPr>
            <w:tcW w:w="664" w:type="dxa"/>
          </w:tcPr>
          <w:p w:rsidR="00B41DBC" w:rsidRPr="00403D3B" w:rsidRDefault="00DE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403D3B" w:rsidRDefault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403D3B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Разработка памятки с правилами поведения в музее.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4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66" w:type="dxa"/>
            <w:gridSpan w:val="2"/>
          </w:tcPr>
          <w:p w:rsidR="00B41DBC" w:rsidRPr="00403D3B" w:rsidRDefault="00DE2C1B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основания музея истории школы в селе </w:t>
            </w:r>
            <w:proofErr w:type="spell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" w:type="dxa"/>
          </w:tcPr>
          <w:p w:rsidR="00B41DBC" w:rsidRPr="00403D3B" w:rsidRDefault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B41DBC" w:rsidRPr="00403D3B" w:rsidRDefault="004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Групповая, практикум</w:t>
            </w:r>
          </w:p>
        </w:tc>
        <w:tc>
          <w:tcPr>
            <w:tcW w:w="1679" w:type="dxa"/>
            <w:gridSpan w:val="2"/>
          </w:tcPr>
          <w:p w:rsidR="00B41DBC" w:rsidRPr="00403D3B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  <w:proofErr w:type="gram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наблюдение  применение</w:t>
            </w:r>
            <w:proofErr w:type="gram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481D62" w:rsidRPr="00403D3B">
              <w:rPr>
                <w:rFonts w:ascii="Times New Roman" w:hAnsi="Times New Roman" w:cs="Times New Roman"/>
                <w:sz w:val="24"/>
                <w:szCs w:val="24"/>
              </w:rPr>
              <w:t>наний, полученных на занятии 1.2</w:t>
            </w: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2C1B" w:rsidRPr="00403D3B">
        <w:tc>
          <w:tcPr>
            <w:tcW w:w="675" w:type="dxa"/>
          </w:tcPr>
          <w:p w:rsidR="00DE2C1B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866" w:type="dxa"/>
            <w:gridSpan w:val="2"/>
          </w:tcPr>
          <w:p w:rsidR="00DE2C1B" w:rsidRPr="00403D3B" w:rsidRDefault="00DE2C1B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Школьный музей - хранитель истории школы и села.</w:t>
            </w:r>
          </w:p>
        </w:tc>
        <w:tc>
          <w:tcPr>
            <w:tcW w:w="664" w:type="dxa"/>
          </w:tcPr>
          <w:p w:rsidR="00DE2C1B" w:rsidRPr="00403D3B" w:rsidRDefault="00DE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DE2C1B" w:rsidRPr="00403D3B" w:rsidRDefault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DE2C1B" w:rsidRPr="00403D3B" w:rsidRDefault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E2C1B" w:rsidRPr="00403D3B" w:rsidRDefault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DE2C1B" w:rsidRPr="00403D3B" w:rsidRDefault="003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DE2C1B" w:rsidRPr="00403D3B">
        <w:tc>
          <w:tcPr>
            <w:tcW w:w="675" w:type="dxa"/>
          </w:tcPr>
          <w:p w:rsidR="00DE2C1B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866" w:type="dxa"/>
            <w:gridSpan w:val="2"/>
          </w:tcPr>
          <w:p w:rsidR="00DE2C1B" w:rsidRPr="00403D3B" w:rsidRDefault="00DE2C1B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музей - хранитель и воспитатель. Роль музея истории школы в жизни </w:t>
            </w:r>
            <w:proofErr w:type="spell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Иж-Бобьинской</w:t>
            </w:r>
            <w:proofErr w:type="spell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 СОШ им. Братьев </w:t>
            </w:r>
            <w:proofErr w:type="spell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" w:type="dxa"/>
          </w:tcPr>
          <w:p w:rsidR="00DE2C1B" w:rsidRPr="00403D3B" w:rsidRDefault="00DE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DE2C1B" w:rsidRPr="00403D3B" w:rsidRDefault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DE2C1B" w:rsidRPr="00403D3B" w:rsidRDefault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E2C1B" w:rsidRPr="00403D3B" w:rsidRDefault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DE2C1B" w:rsidRPr="00403D3B" w:rsidRDefault="003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DE2C1B" w:rsidRPr="00403D3B">
        <w:tc>
          <w:tcPr>
            <w:tcW w:w="675" w:type="dxa"/>
          </w:tcPr>
          <w:p w:rsidR="00DE2C1B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866" w:type="dxa"/>
            <w:gridSpan w:val="2"/>
          </w:tcPr>
          <w:p w:rsidR="00DE2C1B" w:rsidRPr="00403D3B" w:rsidRDefault="00DE2C1B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Музейные профессии.</w:t>
            </w:r>
          </w:p>
        </w:tc>
        <w:tc>
          <w:tcPr>
            <w:tcW w:w="664" w:type="dxa"/>
          </w:tcPr>
          <w:p w:rsidR="00DE2C1B" w:rsidRPr="00403D3B" w:rsidRDefault="00DE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DE2C1B" w:rsidRPr="00403D3B" w:rsidRDefault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DE2C1B" w:rsidRPr="00403D3B" w:rsidRDefault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DE2C1B" w:rsidRPr="00403D3B" w:rsidRDefault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DE2C1B" w:rsidRPr="00403D3B" w:rsidRDefault="00DE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07" w:type="dxa"/>
            <w:gridSpan w:val="9"/>
          </w:tcPr>
          <w:p w:rsidR="00DE2C1B" w:rsidRPr="00403D3B" w:rsidRDefault="00DE2C1B" w:rsidP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музеев.</w:t>
            </w:r>
          </w:p>
        </w:tc>
      </w:tr>
      <w:tr w:rsidR="00DE2C1B" w:rsidRPr="00403D3B">
        <w:tc>
          <w:tcPr>
            <w:tcW w:w="675" w:type="dxa"/>
          </w:tcPr>
          <w:p w:rsidR="00DE2C1B" w:rsidRPr="00403D3B" w:rsidRDefault="00DE2C1B" w:rsidP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66" w:type="dxa"/>
            <w:gridSpan w:val="2"/>
          </w:tcPr>
          <w:p w:rsidR="00DE2C1B" w:rsidRPr="00403D3B" w:rsidRDefault="00DE2C1B" w:rsidP="00DE2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Что такое библиография?</w:t>
            </w:r>
            <w:r w:rsidR="00286F73"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сельскую библиотеку.</w:t>
            </w:r>
          </w:p>
        </w:tc>
        <w:tc>
          <w:tcPr>
            <w:tcW w:w="664" w:type="dxa"/>
          </w:tcPr>
          <w:p w:rsidR="00DE2C1B" w:rsidRPr="00403D3B" w:rsidRDefault="00DE2C1B" w:rsidP="00DE2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DE2C1B" w:rsidRPr="00403D3B" w:rsidRDefault="00DE2C1B" w:rsidP="00DE2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DE2C1B" w:rsidRPr="00403D3B" w:rsidRDefault="00DE2C1B" w:rsidP="00DE2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DE2C1B" w:rsidRPr="00403D3B" w:rsidRDefault="00DE2C1B" w:rsidP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DE2C1B" w:rsidRPr="00403D3B" w:rsidRDefault="00317487" w:rsidP="00DE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DE2C1B" w:rsidRPr="00403D3B">
        <w:tc>
          <w:tcPr>
            <w:tcW w:w="675" w:type="dxa"/>
          </w:tcPr>
          <w:p w:rsidR="00DE2C1B" w:rsidRPr="00403D3B" w:rsidRDefault="00BD1BDA" w:rsidP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66" w:type="dxa"/>
            <w:gridSpan w:val="2"/>
          </w:tcPr>
          <w:p w:rsidR="00DE2C1B" w:rsidRPr="00403D3B" w:rsidRDefault="00DE2C1B" w:rsidP="00DE2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Художественная, мемуарная литература.</w:t>
            </w:r>
          </w:p>
        </w:tc>
        <w:tc>
          <w:tcPr>
            <w:tcW w:w="664" w:type="dxa"/>
          </w:tcPr>
          <w:p w:rsidR="00DE2C1B" w:rsidRPr="00403D3B" w:rsidRDefault="00DE2C1B" w:rsidP="00DE2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DE2C1B" w:rsidRPr="00403D3B" w:rsidRDefault="00DE2C1B" w:rsidP="00DE2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DE2C1B" w:rsidRPr="00403D3B" w:rsidRDefault="00DE2C1B" w:rsidP="00DE2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E2C1B" w:rsidRPr="00403D3B" w:rsidRDefault="00DE2C1B" w:rsidP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DE2C1B" w:rsidRPr="00403D3B" w:rsidRDefault="00317487" w:rsidP="00DE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DE2C1B" w:rsidRPr="00403D3B">
        <w:tc>
          <w:tcPr>
            <w:tcW w:w="675" w:type="dxa"/>
          </w:tcPr>
          <w:p w:rsidR="00DE2C1B" w:rsidRPr="00403D3B" w:rsidRDefault="00BD1BDA" w:rsidP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66" w:type="dxa"/>
            <w:gridSpan w:val="2"/>
          </w:tcPr>
          <w:p w:rsidR="00DE2C1B" w:rsidRPr="00403D3B" w:rsidRDefault="00DE2C1B" w:rsidP="00DE2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Интернет как источник информации.</w:t>
            </w:r>
          </w:p>
        </w:tc>
        <w:tc>
          <w:tcPr>
            <w:tcW w:w="664" w:type="dxa"/>
          </w:tcPr>
          <w:p w:rsidR="00DE2C1B" w:rsidRPr="00403D3B" w:rsidRDefault="00DE2C1B" w:rsidP="00DE2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DE2C1B" w:rsidRPr="00403D3B" w:rsidRDefault="00DE2C1B" w:rsidP="00DE2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DE2C1B" w:rsidRPr="00403D3B" w:rsidRDefault="00DE2C1B" w:rsidP="00DE2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DE2C1B" w:rsidRPr="00403D3B" w:rsidRDefault="00DE2C1B" w:rsidP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DE2C1B" w:rsidRPr="00403D3B" w:rsidRDefault="00317487" w:rsidP="00DE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по сайту «Память народа»</w:t>
            </w:r>
          </w:p>
        </w:tc>
      </w:tr>
      <w:tr w:rsidR="00DE2C1B" w:rsidRPr="00403D3B">
        <w:tc>
          <w:tcPr>
            <w:tcW w:w="675" w:type="dxa"/>
          </w:tcPr>
          <w:p w:rsidR="00DE2C1B" w:rsidRPr="00403D3B" w:rsidRDefault="00BD1BDA" w:rsidP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66" w:type="dxa"/>
            <w:gridSpan w:val="2"/>
          </w:tcPr>
          <w:p w:rsidR="00DE2C1B" w:rsidRPr="00403D3B" w:rsidRDefault="00DE2C1B" w:rsidP="00DE2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Обобщающее занятие по теме "Система музеев".</w:t>
            </w:r>
          </w:p>
        </w:tc>
        <w:tc>
          <w:tcPr>
            <w:tcW w:w="664" w:type="dxa"/>
          </w:tcPr>
          <w:p w:rsidR="00DE2C1B" w:rsidRPr="00403D3B" w:rsidRDefault="00BB322C" w:rsidP="00DE2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DE2C1B" w:rsidRPr="00403D3B" w:rsidRDefault="00BB322C" w:rsidP="00DE2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DE2C1B" w:rsidRPr="00403D3B" w:rsidRDefault="00DE2C1B" w:rsidP="00DE2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E2C1B" w:rsidRPr="00403D3B" w:rsidRDefault="00DE2C1B" w:rsidP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DE2C1B" w:rsidRPr="00403D3B" w:rsidRDefault="00317487" w:rsidP="00DE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DE2C1B" w:rsidRPr="00403D3B">
        <w:tc>
          <w:tcPr>
            <w:tcW w:w="675" w:type="dxa"/>
          </w:tcPr>
          <w:p w:rsidR="00DE2C1B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66" w:type="dxa"/>
            <w:gridSpan w:val="2"/>
          </w:tcPr>
          <w:p w:rsidR="00DE2C1B" w:rsidRPr="00403D3B" w:rsidRDefault="00BD1B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Музейные предметы.</w:t>
            </w:r>
          </w:p>
        </w:tc>
        <w:tc>
          <w:tcPr>
            <w:tcW w:w="664" w:type="dxa"/>
          </w:tcPr>
          <w:p w:rsidR="00DE2C1B" w:rsidRPr="00403D3B" w:rsidRDefault="00DE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DE2C1B" w:rsidRPr="00403D3B" w:rsidRDefault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DE2C1B" w:rsidRPr="00403D3B" w:rsidRDefault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DE2C1B" w:rsidRPr="00403D3B" w:rsidRDefault="00DE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DE2C1B" w:rsidRPr="00403D3B" w:rsidRDefault="00DE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BDA" w:rsidRPr="00403D3B">
        <w:tc>
          <w:tcPr>
            <w:tcW w:w="675" w:type="dxa"/>
          </w:tcPr>
          <w:p w:rsidR="00BD1BDA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3866" w:type="dxa"/>
            <w:gridSpan w:val="2"/>
          </w:tcPr>
          <w:p w:rsidR="00BD1BDA" w:rsidRPr="00403D3B" w:rsidRDefault="00BD1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Музейный предмет. Условия сохранности предметов.</w:t>
            </w:r>
          </w:p>
        </w:tc>
        <w:tc>
          <w:tcPr>
            <w:tcW w:w="664" w:type="dxa"/>
          </w:tcPr>
          <w:p w:rsidR="00BD1BDA" w:rsidRPr="00403D3B" w:rsidRDefault="00BD1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D1BDA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BD1BDA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BD1BDA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BD1BDA" w:rsidRPr="00403D3B" w:rsidRDefault="00BD1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BDA" w:rsidRPr="00403D3B">
        <w:tc>
          <w:tcPr>
            <w:tcW w:w="675" w:type="dxa"/>
          </w:tcPr>
          <w:p w:rsidR="00BD1BDA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66" w:type="dxa"/>
            <w:gridSpan w:val="2"/>
          </w:tcPr>
          <w:p w:rsidR="00BD1BDA" w:rsidRPr="00403D3B" w:rsidRDefault="00BD1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Экспонат школьного музея. Раритеты и реликвии.</w:t>
            </w:r>
          </w:p>
        </w:tc>
        <w:tc>
          <w:tcPr>
            <w:tcW w:w="664" w:type="dxa"/>
          </w:tcPr>
          <w:p w:rsidR="00BD1BDA" w:rsidRPr="00403D3B" w:rsidRDefault="00BD1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D1BDA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BD1BDA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BD1BDA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BD1BDA" w:rsidRPr="00403D3B" w:rsidRDefault="003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</w:tr>
      <w:tr w:rsidR="00BD1BDA" w:rsidRPr="00403D3B">
        <w:tc>
          <w:tcPr>
            <w:tcW w:w="675" w:type="dxa"/>
          </w:tcPr>
          <w:p w:rsidR="00BD1BDA" w:rsidRPr="00403D3B" w:rsidRDefault="0018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866" w:type="dxa"/>
            <w:gridSpan w:val="2"/>
          </w:tcPr>
          <w:p w:rsidR="00BD1BDA" w:rsidRPr="00403D3B" w:rsidRDefault="00BD1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История экспонатов школьного музея.</w:t>
            </w:r>
          </w:p>
        </w:tc>
        <w:tc>
          <w:tcPr>
            <w:tcW w:w="664" w:type="dxa"/>
          </w:tcPr>
          <w:p w:rsidR="00BD1BDA" w:rsidRPr="00403D3B" w:rsidRDefault="00BD1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BD1BDA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" w:type="dxa"/>
            <w:gridSpan w:val="2"/>
          </w:tcPr>
          <w:p w:rsidR="00BD1BDA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BD1BDA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BD1BDA" w:rsidRPr="00403D3B" w:rsidRDefault="003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BD1BDA" w:rsidRPr="00403D3B">
        <w:tc>
          <w:tcPr>
            <w:tcW w:w="675" w:type="dxa"/>
          </w:tcPr>
          <w:p w:rsidR="00BD1BDA" w:rsidRPr="00403D3B" w:rsidRDefault="00180E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66" w:type="dxa"/>
            <w:gridSpan w:val="2"/>
          </w:tcPr>
          <w:p w:rsidR="00BD1BDA" w:rsidRPr="00403D3B" w:rsidRDefault="00BD1B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Фонды школьного музея. </w:t>
            </w:r>
          </w:p>
        </w:tc>
        <w:tc>
          <w:tcPr>
            <w:tcW w:w="664" w:type="dxa"/>
          </w:tcPr>
          <w:p w:rsidR="00BD1BDA" w:rsidRPr="00403D3B" w:rsidRDefault="00BD1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D1BDA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BD1BDA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D1BDA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BD1BDA" w:rsidRPr="00403D3B" w:rsidRDefault="00BD1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BDA" w:rsidRPr="00403D3B">
        <w:tc>
          <w:tcPr>
            <w:tcW w:w="675" w:type="dxa"/>
          </w:tcPr>
          <w:p w:rsidR="00BD1BDA" w:rsidRPr="00403D3B" w:rsidRDefault="0018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66" w:type="dxa"/>
            <w:gridSpan w:val="2"/>
          </w:tcPr>
          <w:p w:rsidR="00BD1BDA" w:rsidRPr="00403D3B" w:rsidRDefault="00BD1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Комплектование фондов школьного музея.</w:t>
            </w:r>
          </w:p>
        </w:tc>
        <w:tc>
          <w:tcPr>
            <w:tcW w:w="664" w:type="dxa"/>
          </w:tcPr>
          <w:p w:rsidR="00BD1BDA" w:rsidRPr="00403D3B" w:rsidRDefault="00BD1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D1BDA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BD1BDA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BD1BDA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BD1BDA" w:rsidRPr="00403D3B" w:rsidRDefault="00BD1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BDA" w:rsidRPr="00403D3B">
        <w:tc>
          <w:tcPr>
            <w:tcW w:w="675" w:type="dxa"/>
          </w:tcPr>
          <w:p w:rsidR="00BD1BDA" w:rsidRPr="00403D3B" w:rsidRDefault="0018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66" w:type="dxa"/>
            <w:gridSpan w:val="2"/>
          </w:tcPr>
          <w:p w:rsidR="00BD1BDA" w:rsidRPr="00403D3B" w:rsidRDefault="00BD1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Основной фонд музея.</w:t>
            </w:r>
          </w:p>
        </w:tc>
        <w:tc>
          <w:tcPr>
            <w:tcW w:w="664" w:type="dxa"/>
          </w:tcPr>
          <w:p w:rsidR="00BD1BDA" w:rsidRPr="00403D3B" w:rsidRDefault="00BD1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D1BDA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BD1BDA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BD1BDA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BD1BDA" w:rsidRPr="00403D3B" w:rsidRDefault="0031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наблюдение</w:t>
            </w:r>
          </w:p>
        </w:tc>
      </w:tr>
      <w:tr w:rsidR="00BD1BDA" w:rsidRPr="00403D3B">
        <w:tc>
          <w:tcPr>
            <w:tcW w:w="675" w:type="dxa"/>
          </w:tcPr>
          <w:p w:rsidR="00BD1BDA" w:rsidRPr="00403D3B" w:rsidRDefault="0018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866" w:type="dxa"/>
            <w:gridSpan w:val="2"/>
          </w:tcPr>
          <w:p w:rsidR="00BD1BDA" w:rsidRPr="00403D3B" w:rsidRDefault="00BB3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книги описи предметов ОФ. Описание предметов. </w:t>
            </w:r>
          </w:p>
        </w:tc>
        <w:tc>
          <w:tcPr>
            <w:tcW w:w="664" w:type="dxa"/>
          </w:tcPr>
          <w:p w:rsidR="00BD1BDA" w:rsidRPr="00403D3B" w:rsidRDefault="00BB3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BD1BDA" w:rsidRPr="00403D3B" w:rsidRDefault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" w:type="dxa"/>
            <w:gridSpan w:val="2"/>
          </w:tcPr>
          <w:p w:rsidR="00BD1BDA" w:rsidRPr="00403D3B" w:rsidRDefault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BD1BDA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BD1BDA" w:rsidRPr="00403D3B" w:rsidRDefault="00BD1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BDA" w:rsidRPr="00403D3B">
        <w:tc>
          <w:tcPr>
            <w:tcW w:w="675" w:type="dxa"/>
          </w:tcPr>
          <w:p w:rsidR="00BD1BDA" w:rsidRPr="00403D3B" w:rsidRDefault="0018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866" w:type="dxa"/>
            <w:gridSpan w:val="2"/>
          </w:tcPr>
          <w:p w:rsidR="00BD1BDA" w:rsidRPr="00403D3B" w:rsidRDefault="00BB3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Научно-вспомогательный фонд музея.</w:t>
            </w:r>
          </w:p>
        </w:tc>
        <w:tc>
          <w:tcPr>
            <w:tcW w:w="664" w:type="dxa"/>
          </w:tcPr>
          <w:p w:rsidR="00BD1BDA" w:rsidRPr="00403D3B" w:rsidRDefault="00BB3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BD1BDA" w:rsidRPr="00403D3B" w:rsidRDefault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BD1BDA" w:rsidRPr="00403D3B" w:rsidRDefault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BD1BDA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BD1BDA" w:rsidRPr="00403D3B" w:rsidRDefault="00BD1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BDA" w:rsidRPr="00403D3B">
        <w:tc>
          <w:tcPr>
            <w:tcW w:w="675" w:type="dxa"/>
          </w:tcPr>
          <w:p w:rsidR="00BD1BDA" w:rsidRPr="00403D3B" w:rsidRDefault="0018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866" w:type="dxa"/>
            <w:gridSpan w:val="2"/>
          </w:tcPr>
          <w:p w:rsidR="00BB322C" w:rsidRPr="00403D3B" w:rsidRDefault="00BB322C" w:rsidP="00BB3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Учет фондов. Акт приема-</w:t>
            </w:r>
          </w:p>
          <w:p w:rsidR="00BD1BDA" w:rsidRPr="00403D3B" w:rsidRDefault="00BB322C" w:rsidP="00BB3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сдачи</w:t>
            </w:r>
            <w:proofErr w:type="gram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 музейных экспонатов.</w:t>
            </w:r>
          </w:p>
        </w:tc>
        <w:tc>
          <w:tcPr>
            <w:tcW w:w="664" w:type="dxa"/>
          </w:tcPr>
          <w:p w:rsidR="00BD1BDA" w:rsidRPr="00403D3B" w:rsidRDefault="00BB3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BD1BDA" w:rsidRPr="00403D3B" w:rsidRDefault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BD1BDA" w:rsidRPr="00403D3B" w:rsidRDefault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BD1BDA" w:rsidRPr="00403D3B" w:rsidRDefault="00BD1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BD1BDA" w:rsidRPr="00403D3B" w:rsidRDefault="00BD1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22C" w:rsidRPr="00403D3B">
        <w:tc>
          <w:tcPr>
            <w:tcW w:w="675" w:type="dxa"/>
          </w:tcPr>
          <w:p w:rsidR="00BB322C" w:rsidRPr="00403D3B" w:rsidRDefault="0018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866" w:type="dxa"/>
            <w:gridSpan w:val="2"/>
          </w:tcPr>
          <w:p w:rsidR="00BB322C" w:rsidRPr="00403D3B" w:rsidRDefault="00BB322C" w:rsidP="00BB3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Инвентарная книга. Ведение инвентарной книги. Требование к записям инвен</w:t>
            </w:r>
            <w:r w:rsidR="00286F73"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тарной книги. Работа </w:t>
            </w: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с памяткой.</w:t>
            </w:r>
          </w:p>
        </w:tc>
        <w:tc>
          <w:tcPr>
            <w:tcW w:w="664" w:type="dxa"/>
          </w:tcPr>
          <w:p w:rsidR="00BB322C" w:rsidRPr="00403D3B" w:rsidRDefault="00BB3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BB322C" w:rsidRPr="00403D3B" w:rsidRDefault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BB322C" w:rsidRPr="00403D3B" w:rsidRDefault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BB322C" w:rsidRPr="00403D3B" w:rsidRDefault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BB322C" w:rsidRPr="00403D3B" w:rsidRDefault="00A60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180E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007" w:type="dxa"/>
            <w:gridSpan w:val="9"/>
          </w:tcPr>
          <w:p w:rsidR="00B41DBC" w:rsidRPr="00403D3B" w:rsidRDefault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– основная форма деятельности музея</w:t>
            </w:r>
          </w:p>
        </w:tc>
      </w:tr>
      <w:tr w:rsidR="00286F73" w:rsidRPr="00403D3B">
        <w:tc>
          <w:tcPr>
            <w:tcW w:w="675" w:type="dxa"/>
          </w:tcPr>
          <w:p w:rsidR="00286F73" w:rsidRPr="00403D3B" w:rsidRDefault="00180E2B" w:rsidP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28" w:type="dxa"/>
          </w:tcPr>
          <w:p w:rsidR="00286F73" w:rsidRPr="00403D3B" w:rsidRDefault="00286F73" w:rsidP="00BB3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музея истории села </w:t>
            </w:r>
            <w:proofErr w:type="spell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2"/>
          </w:tcPr>
          <w:p w:rsidR="00286F73" w:rsidRPr="00403D3B" w:rsidRDefault="00286F73" w:rsidP="00BB3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286F73" w:rsidRPr="00403D3B" w:rsidRDefault="00286F73" w:rsidP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86F73" w:rsidRPr="00403D3B" w:rsidRDefault="00286F73" w:rsidP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286F73" w:rsidRPr="00403D3B" w:rsidRDefault="00286F73" w:rsidP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286F73" w:rsidRPr="00403D3B" w:rsidRDefault="00286F73" w:rsidP="00BB3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286F73" w:rsidRPr="00403D3B">
        <w:tc>
          <w:tcPr>
            <w:tcW w:w="675" w:type="dxa"/>
          </w:tcPr>
          <w:p w:rsidR="00286F73" w:rsidRPr="00403D3B" w:rsidRDefault="00180E2B" w:rsidP="002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828" w:type="dxa"/>
          </w:tcPr>
          <w:p w:rsidR="00286F73" w:rsidRPr="00403D3B" w:rsidRDefault="00286F73" w:rsidP="0028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требования к экскурсии. Цель экскурсии в школьном музее. </w:t>
            </w:r>
          </w:p>
        </w:tc>
        <w:tc>
          <w:tcPr>
            <w:tcW w:w="702" w:type="dxa"/>
            <w:gridSpan w:val="2"/>
          </w:tcPr>
          <w:p w:rsidR="00286F73" w:rsidRPr="00403D3B" w:rsidRDefault="00286F73" w:rsidP="0028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286F73" w:rsidRPr="00403D3B" w:rsidRDefault="00286F73" w:rsidP="0028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86F73" w:rsidRPr="00403D3B" w:rsidRDefault="00286F73" w:rsidP="0028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286F73" w:rsidRPr="00403D3B" w:rsidRDefault="00286F73" w:rsidP="0028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F73" w:rsidRPr="00403D3B" w:rsidRDefault="00286F73" w:rsidP="0028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286F73" w:rsidRPr="00403D3B" w:rsidRDefault="00A60872" w:rsidP="002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B322C" w:rsidRPr="00403D3B">
        <w:tc>
          <w:tcPr>
            <w:tcW w:w="675" w:type="dxa"/>
          </w:tcPr>
          <w:p w:rsidR="00BB322C" w:rsidRPr="00403D3B" w:rsidRDefault="00180E2B" w:rsidP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828" w:type="dxa"/>
          </w:tcPr>
          <w:p w:rsidR="00BB322C" w:rsidRPr="00403D3B" w:rsidRDefault="00BB322C" w:rsidP="00BB3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Выбор темы экскурсии. Показ и анализ экспонатов. Определение темы экскурсии.</w:t>
            </w:r>
          </w:p>
        </w:tc>
        <w:tc>
          <w:tcPr>
            <w:tcW w:w="702" w:type="dxa"/>
            <w:gridSpan w:val="2"/>
          </w:tcPr>
          <w:p w:rsidR="00BB322C" w:rsidRPr="00403D3B" w:rsidRDefault="00BB322C" w:rsidP="00BB3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BB322C" w:rsidRPr="00403D3B" w:rsidRDefault="00BB322C" w:rsidP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322C" w:rsidRPr="00403D3B" w:rsidRDefault="00BB322C" w:rsidP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B322C" w:rsidRPr="00403D3B" w:rsidRDefault="00BB322C" w:rsidP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B322C" w:rsidRPr="00403D3B" w:rsidRDefault="00A60872" w:rsidP="00BB3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B322C" w:rsidRPr="00403D3B">
        <w:tc>
          <w:tcPr>
            <w:tcW w:w="675" w:type="dxa"/>
          </w:tcPr>
          <w:p w:rsidR="00BB322C" w:rsidRPr="00403D3B" w:rsidRDefault="00180E2B" w:rsidP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828" w:type="dxa"/>
          </w:tcPr>
          <w:p w:rsidR="00BB322C" w:rsidRPr="00403D3B" w:rsidRDefault="00BB322C" w:rsidP="00BB3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Связь темы экскурсии с материалами экспозиции</w:t>
            </w:r>
          </w:p>
        </w:tc>
        <w:tc>
          <w:tcPr>
            <w:tcW w:w="702" w:type="dxa"/>
            <w:gridSpan w:val="2"/>
          </w:tcPr>
          <w:p w:rsidR="00BB322C" w:rsidRPr="00403D3B" w:rsidRDefault="00286F73" w:rsidP="00BB3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BB322C" w:rsidRPr="00403D3B" w:rsidRDefault="00286F73" w:rsidP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322C" w:rsidRPr="00403D3B" w:rsidRDefault="00286F73" w:rsidP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B322C" w:rsidRPr="00403D3B" w:rsidRDefault="00BB322C" w:rsidP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B322C" w:rsidRPr="00403D3B" w:rsidRDefault="00BB322C" w:rsidP="00BB3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22C" w:rsidRPr="00403D3B">
        <w:tc>
          <w:tcPr>
            <w:tcW w:w="675" w:type="dxa"/>
          </w:tcPr>
          <w:p w:rsidR="00BB322C" w:rsidRPr="00403D3B" w:rsidRDefault="00180E2B" w:rsidP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828" w:type="dxa"/>
          </w:tcPr>
          <w:p w:rsidR="00BB322C" w:rsidRPr="00403D3B" w:rsidRDefault="00BB322C" w:rsidP="00BB3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построения экскурсии.</w:t>
            </w:r>
          </w:p>
        </w:tc>
        <w:tc>
          <w:tcPr>
            <w:tcW w:w="702" w:type="dxa"/>
            <w:gridSpan w:val="2"/>
          </w:tcPr>
          <w:p w:rsidR="00BB322C" w:rsidRPr="00403D3B" w:rsidRDefault="00286F73" w:rsidP="00BB3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BB322C" w:rsidRPr="00403D3B" w:rsidRDefault="00286F73" w:rsidP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322C" w:rsidRPr="00403D3B" w:rsidRDefault="00286F73" w:rsidP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B322C" w:rsidRPr="00403D3B" w:rsidRDefault="00BB322C" w:rsidP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B322C" w:rsidRPr="00403D3B" w:rsidRDefault="00A60872" w:rsidP="00BB3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B322C" w:rsidRPr="00403D3B">
        <w:tc>
          <w:tcPr>
            <w:tcW w:w="675" w:type="dxa"/>
          </w:tcPr>
          <w:p w:rsidR="00BB322C" w:rsidRPr="00403D3B" w:rsidRDefault="00180E2B" w:rsidP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828" w:type="dxa"/>
          </w:tcPr>
          <w:p w:rsidR="00BB322C" w:rsidRPr="00403D3B" w:rsidRDefault="00BB322C" w:rsidP="00BB3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Тематико-экспозиционный план. </w:t>
            </w:r>
          </w:p>
        </w:tc>
        <w:tc>
          <w:tcPr>
            <w:tcW w:w="702" w:type="dxa"/>
            <w:gridSpan w:val="2"/>
          </w:tcPr>
          <w:p w:rsidR="00BB322C" w:rsidRPr="00403D3B" w:rsidRDefault="00286F73" w:rsidP="00BB3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BB322C" w:rsidRPr="00403D3B" w:rsidRDefault="00286F73" w:rsidP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322C" w:rsidRPr="00403D3B" w:rsidRDefault="00286F73" w:rsidP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B322C" w:rsidRPr="00403D3B" w:rsidRDefault="00BB322C" w:rsidP="00BB3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B322C" w:rsidRPr="00403D3B" w:rsidRDefault="00BB322C" w:rsidP="00BB3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403D3B">
        <w:tc>
          <w:tcPr>
            <w:tcW w:w="675" w:type="dxa"/>
          </w:tcPr>
          <w:p w:rsidR="00B41DBC" w:rsidRPr="00403D3B" w:rsidRDefault="0018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3828" w:type="dxa"/>
          </w:tcPr>
          <w:p w:rsidR="00286F73" w:rsidRPr="00403D3B" w:rsidRDefault="00286F73" w:rsidP="002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</w:t>
            </w:r>
          </w:p>
          <w:p w:rsidR="00B41DBC" w:rsidRPr="00403D3B" w:rsidRDefault="00286F73" w:rsidP="002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  <w:proofErr w:type="gram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экскурсии. </w:t>
            </w:r>
            <w:r w:rsidR="00F85929"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презентаций, буклетов и пр. </w:t>
            </w:r>
          </w:p>
        </w:tc>
        <w:tc>
          <w:tcPr>
            <w:tcW w:w="702" w:type="dxa"/>
            <w:gridSpan w:val="2"/>
          </w:tcPr>
          <w:p w:rsidR="00B41DBC" w:rsidRPr="00403D3B" w:rsidRDefault="00F85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B41DBC" w:rsidRPr="00403D3B" w:rsidRDefault="00F85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41DBC" w:rsidRPr="00403D3B" w:rsidRDefault="00F85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41DBC" w:rsidRPr="00403D3B" w:rsidRDefault="00A60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18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3828" w:type="dxa"/>
          </w:tcPr>
          <w:p w:rsidR="00286F73" w:rsidRPr="00403D3B" w:rsidRDefault="00286F73" w:rsidP="002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Использование материалов</w:t>
            </w:r>
          </w:p>
          <w:p w:rsidR="00B41DBC" w:rsidRPr="00403D3B" w:rsidRDefault="00286F73" w:rsidP="002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Интернета в школьном музее</w:t>
            </w:r>
          </w:p>
        </w:tc>
        <w:tc>
          <w:tcPr>
            <w:tcW w:w="702" w:type="dxa"/>
            <w:gridSpan w:val="2"/>
          </w:tcPr>
          <w:p w:rsidR="00B41DBC" w:rsidRPr="00403D3B" w:rsidRDefault="002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B41DBC" w:rsidRPr="00403D3B" w:rsidRDefault="002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41DBC" w:rsidRPr="00403D3B" w:rsidRDefault="002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41DBC" w:rsidRPr="00403D3B" w:rsidRDefault="00A60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18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828" w:type="dxa"/>
          </w:tcPr>
          <w:p w:rsidR="00B41DBC" w:rsidRPr="00403D3B" w:rsidRDefault="002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Имидж экскурсовода: вид и этикет общения.</w:t>
            </w:r>
          </w:p>
        </w:tc>
        <w:tc>
          <w:tcPr>
            <w:tcW w:w="702" w:type="dxa"/>
            <w:gridSpan w:val="2"/>
          </w:tcPr>
          <w:p w:rsidR="00B41DBC" w:rsidRPr="00403D3B" w:rsidRDefault="002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gridSpan w:val="2"/>
          </w:tcPr>
          <w:p w:rsidR="00B41DBC" w:rsidRPr="00403D3B" w:rsidRDefault="002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41DBC" w:rsidRPr="00403D3B" w:rsidRDefault="002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41DBC" w:rsidRPr="00403D3B" w:rsidRDefault="00A60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18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3828" w:type="dxa"/>
          </w:tcPr>
          <w:p w:rsidR="00B41DBC" w:rsidRPr="00403D3B" w:rsidRDefault="00286F73" w:rsidP="002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Речь экскурсовода. Ораторское искусство. </w:t>
            </w:r>
          </w:p>
        </w:tc>
        <w:tc>
          <w:tcPr>
            <w:tcW w:w="702" w:type="dxa"/>
            <w:gridSpan w:val="2"/>
          </w:tcPr>
          <w:p w:rsidR="00B41DBC" w:rsidRPr="00403D3B" w:rsidRDefault="002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gridSpan w:val="2"/>
          </w:tcPr>
          <w:p w:rsidR="00B41DBC" w:rsidRPr="00403D3B" w:rsidRDefault="002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41DBC" w:rsidRPr="00403D3B" w:rsidRDefault="002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41DBC" w:rsidRPr="00403D3B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403D3B">
        <w:tc>
          <w:tcPr>
            <w:tcW w:w="675" w:type="dxa"/>
          </w:tcPr>
          <w:p w:rsidR="00B41DBC" w:rsidRPr="00403D3B" w:rsidRDefault="0018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5.11</w:t>
            </w:r>
          </w:p>
        </w:tc>
        <w:tc>
          <w:tcPr>
            <w:tcW w:w="3828" w:type="dxa"/>
          </w:tcPr>
          <w:p w:rsidR="00286F73" w:rsidRPr="00403D3B" w:rsidRDefault="00286F73" w:rsidP="002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Подготовка текста экскурсии. Тематико-экспозиционный</w:t>
            </w:r>
          </w:p>
          <w:p w:rsidR="00286F73" w:rsidRPr="00403D3B" w:rsidRDefault="00286F73" w:rsidP="002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  <w:proofErr w:type="gram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. Определение этапов и</w:t>
            </w:r>
          </w:p>
          <w:p w:rsidR="00286F73" w:rsidRPr="00403D3B" w:rsidRDefault="00286F73" w:rsidP="002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продолжительности</w:t>
            </w:r>
            <w:proofErr w:type="gram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</w:t>
            </w:r>
          </w:p>
          <w:p w:rsidR="00B41DBC" w:rsidRPr="00403D3B" w:rsidRDefault="00286F73" w:rsidP="002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текста экскурсии. </w:t>
            </w:r>
          </w:p>
        </w:tc>
        <w:tc>
          <w:tcPr>
            <w:tcW w:w="702" w:type="dxa"/>
            <w:gridSpan w:val="2"/>
          </w:tcPr>
          <w:p w:rsidR="00B41DBC" w:rsidRPr="00403D3B" w:rsidRDefault="002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7" w:type="dxa"/>
            <w:gridSpan w:val="2"/>
          </w:tcPr>
          <w:p w:rsidR="00B41DBC" w:rsidRPr="00403D3B" w:rsidRDefault="002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B41DBC" w:rsidRPr="00403D3B" w:rsidRDefault="002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2"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41DBC" w:rsidRPr="00403D3B" w:rsidRDefault="00A60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текста экскурсии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86F73" w:rsidRPr="00403D3B" w:rsidRDefault="00286F73" w:rsidP="002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Обзорная экскурсия и ее</w:t>
            </w:r>
          </w:p>
          <w:p w:rsidR="00286F73" w:rsidRPr="00403D3B" w:rsidRDefault="00286F73" w:rsidP="002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Особенности.</w:t>
            </w:r>
          </w:p>
          <w:p w:rsidR="00286F73" w:rsidRPr="00403D3B" w:rsidRDefault="00286F73" w:rsidP="002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Тематическая экскурсия</w:t>
            </w:r>
          </w:p>
          <w:p w:rsidR="00286F73" w:rsidRPr="00403D3B" w:rsidRDefault="00286F73" w:rsidP="002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 ее особенности. Создание текста экскурсии по экспозициям музея. </w:t>
            </w:r>
          </w:p>
          <w:p w:rsidR="00286F73" w:rsidRPr="00403D3B" w:rsidRDefault="00286F73" w:rsidP="002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Рецензирование текста</w:t>
            </w:r>
          </w:p>
          <w:p w:rsidR="00B41DBC" w:rsidRPr="00403D3B" w:rsidRDefault="00286F73" w:rsidP="0028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proofErr w:type="gram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0E2B"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по проведению обзорной экскурсии в школьном музее.</w:t>
            </w:r>
          </w:p>
        </w:tc>
        <w:tc>
          <w:tcPr>
            <w:tcW w:w="702" w:type="dxa"/>
            <w:gridSpan w:val="2"/>
          </w:tcPr>
          <w:p w:rsidR="00B41DBC" w:rsidRPr="00403D3B" w:rsidRDefault="00180E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7" w:type="dxa"/>
            <w:gridSpan w:val="2"/>
          </w:tcPr>
          <w:p w:rsidR="00B41DBC" w:rsidRPr="00403D3B" w:rsidRDefault="0018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41DBC" w:rsidRPr="00403D3B" w:rsidRDefault="00286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2"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41DBC" w:rsidRPr="00403D3B" w:rsidRDefault="00A60872" w:rsidP="00D4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по проведению экскурсии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18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3828" w:type="dxa"/>
          </w:tcPr>
          <w:p w:rsidR="00B41DBC" w:rsidRPr="00403D3B" w:rsidRDefault="00180E2B" w:rsidP="0093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музей истории села </w:t>
            </w:r>
            <w:proofErr w:type="spell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Сарсак-Омга</w:t>
            </w:r>
            <w:proofErr w:type="spell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2" w:type="dxa"/>
            <w:gridSpan w:val="2"/>
          </w:tcPr>
          <w:p w:rsidR="00B41DBC" w:rsidRPr="00403D3B" w:rsidRDefault="00180E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41DBC" w:rsidRPr="00403D3B" w:rsidRDefault="0018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41DBC" w:rsidRPr="00403D3B" w:rsidRDefault="00B41DBC" w:rsidP="00822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403D3B">
        <w:tc>
          <w:tcPr>
            <w:tcW w:w="675" w:type="dxa"/>
          </w:tcPr>
          <w:p w:rsidR="00B41DBC" w:rsidRPr="00403D3B" w:rsidRDefault="0018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3828" w:type="dxa"/>
          </w:tcPr>
          <w:p w:rsidR="00B41DBC" w:rsidRPr="00403D3B" w:rsidRDefault="00180E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Резервные часы для посещения музеев района. </w:t>
            </w:r>
          </w:p>
        </w:tc>
        <w:tc>
          <w:tcPr>
            <w:tcW w:w="702" w:type="dxa"/>
            <w:gridSpan w:val="2"/>
          </w:tcPr>
          <w:p w:rsidR="00B41DBC" w:rsidRPr="00403D3B" w:rsidRDefault="00180E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41DBC" w:rsidRPr="00403D3B" w:rsidRDefault="0018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41DBC" w:rsidRPr="00403D3B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07" w:type="dxa"/>
            <w:gridSpan w:val="9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Точка притяжения - музей.</w:t>
            </w:r>
          </w:p>
        </w:tc>
      </w:tr>
      <w:tr w:rsidR="00B41DBC" w:rsidRPr="00403D3B">
        <w:tc>
          <w:tcPr>
            <w:tcW w:w="675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828" w:type="dxa"/>
          </w:tcPr>
          <w:p w:rsidR="00B41DBC" w:rsidRPr="00403D3B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Точка притяжения - музей. Итоговое занятие.</w:t>
            </w:r>
          </w:p>
        </w:tc>
        <w:tc>
          <w:tcPr>
            <w:tcW w:w="702" w:type="dxa"/>
            <w:gridSpan w:val="2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403D3B" w:rsidRDefault="00100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</w:p>
        </w:tc>
        <w:tc>
          <w:tcPr>
            <w:tcW w:w="1643" w:type="dxa"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403D3B">
        <w:tc>
          <w:tcPr>
            <w:tcW w:w="675" w:type="dxa"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B41DBC" w:rsidRPr="00403D3B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часов </w:t>
            </w:r>
          </w:p>
        </w:tc>
        <w:tc>
          <w:tcPr>
            <w:tcW w:w="702" w:type="dxa"/>
            <w:gridSpan w:val="2"/>
          </w:tcPr>
          <w:p w:rsidR="00B41DBC" w:rsidRPr="00403D3B" w:rsidRDefault="00146CFC" w:rsidP="0071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1317D"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7" w:type="dxa"/>
            <w:gridSpan w:val="2"/>
          </w:tcPr>
          <w:p w:rsidR="00B41DBC" w:rsidRPr="00403D3B" w:rsidRDefault="00100C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B41DBC" w:rsidRPr="00403D3B" w:rsidRDefault="00100C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2127" w:type="dxa"/>
            <w:gridSpan w:val="2"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555" w:rsidRPr="00403D3B" w:rsidRDefault="004B6555" w:rsidP="004B65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403D3B" w:rsidRDefault="009342F3" w:rsidP="004B65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D3B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B41DBC" w:rsidRPr="00403D3B" w:rsidRDefault="00146CFC">
      <w:pPr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 xml:space="preserve">Программа курса состоит из шести блоков. </w:t>
      </w:r>
    </w:p>
    <w:p w:rsidR="00B41DBC" w:rsidRPr="00403D3B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 xml:space="preserve">Блоку </w:t>
      </w:r>
      <w:r w:rsidRPr="00403D3B">
        <w:rPr>
          <w:rFonts w:ascii="Times New Roman" w:hAnsi="Times New Roman" w:cs="Times New Roman"/>
          <w:b/>
          <w:sz w:val="24"/>
          <w:szCs w:val="24"/>
        </w:rPr>
        <w:t>«Музей как феномен культуры»</w:t>
      </w:r>
      <w:r w:rsidRPr="00403D3B">
        <w:rPr>
          <w:rFonts w:ascii="Times New Roman" w:hAnsi="Times New Roman" w:cs="Times New Roman"/>
          <w:sz w:val="24"/>
          <w:szCs w:val="24"/>
        </w:rPr>
        <w:t xml:space="preserve"> выделяется </w:t>
      </w:r>
      <w:r w:rsidR="00100C5D" w:rsidRPr="00403D3B">
        <w:rPr>
          <w:rFonts w:ascii="Times New Roman" w:hAnsi="Times New Roman" w:cs="Times New Roman"/>
          <w:sz w:val="24"/>
          <w:szCs w:val="24"/>
        </w:rPr>
        <w:t>12</w:t>
      </w:r>
      <w:r w:rsidR="008227E6" w:rsidRPr="00403D3B">
        <w:rPr>
          <w:rFonts w:ascii="Times New Roman" w:hAnsi="Times New Roman" w:cs="Times New Roman"/>
          <w:sz w:val="24"/>
          <w:szCs w:val="24"/>
        </w:rPr>
        <w:t xml:space="preserve"> час</w:t>
      </w:r>
      <w:r w:rsidR="00100C5D" w:rsidRPr="00403D3B">
        <w:rPr>
          <w:rFonts w:ascii="Times New Roman" w:hAnsi="Times New Roman" w:cs="Times New Roman"/>
          <w:sz w:val="24"/>
          <w:szCs w:val="24"/>
        </w:rPr>
        <w:t>ов</w:t>
      </w:r>
      <w:r w:rsidRPr="00403D3B">
        <w:rPr>
          <w:rFonts w:ascii="Times New Roman" w:hAnsi="Times New Roman" w:cs="Times New Roman"/>
          <w:sz w:val="24"/>
          <w:szCs w:val="24"/>
        </w:rPr>
        <w:t xml:space="preserve">. Он знакомит учащихся с историй появления музеев, их ролью в жизни человека, правилами поведения в учреждении культуры; даёт начальные знания о музееведении и научно - исследовательской работе в музее. Учебный материал носит информационный характер, </w:t>
      </w:r>
      <w:r w:rsidR="00900797" w:rsidRPr="00403D3B">
        <w:rPr>
          <w:rFonts w:ascii="Times New Roman" w:hAnsi="Times New Roman" w:cs="Times New Roman"/>
          <w:sz w:val="24"/>
          <w:szCs w:val="24"/>
        </w:rPr>
        <w:t>поэтому эффективными</w:t>
      </w:r>
      <w:r w:rsidRPr="00403D3B">
        <w:rPr>
          <w:rFonts w:ascii="Times New Roman" w:hAnsi="Times New Roman" w:cs="Times New Roman"/>
          <w:sz w:val="24"/>
          <w:szCs w:val="24"/>
        </w:rPr>
        <w:t xml:space="preserve"> методами организации учебно-воспитательного процесса </w:t>
      </w:r>
      <w:r w:rsidR="00900797" w:rsidRPr="00403D3B">
        <w:rPr>
          <w:rFonts w:ascii="Times New Roman" w:hAnsi="Times New Roman" w:cs="Times New Roman"/>
          <w:sz w:val="24"/>
          <w:szCs w:val="24"/>
        </w:rPr>
        <w:t>являются рассказ</w:t>
      </w:r>
      <w:r w:rsidRPr="00403D3B">
        <w:rPr>
          <w:rFonts w:ascii="Times New Roman" w:hAnsi="Times New Roman" w:cs="Times New Roman"/>
          <w:sz w:val="24"/>
          <w:szCs w:val="24"/>
        </w:rPr>
        <w:t xml:space="preserve">, изложение, объяснение, словарная работа. Для активизации познавательной деятельности перечисленные методы сочетаются с такими методами как демонстрация, иллюстрация. Практическая часть блока состоит из наблюдения и </w:t>
      </w:r>
      <w:r w:rsidR="00100C5D" w:rsidRPr="00403D3B">
        <w:rPr>
          <w:rFonts w:ascii="Times New Roman" w:hAnsi="Times New Roman" w:cs="Times New Roman"/>
          <w:sz w:val="24"/>
          <w:szCs w:val="24"/>
        </w:rPr>
        <w:t>анализа,</w:t>
      </w:r>
      <w:r w:rsidRPr="00403D3B">
        <w:rPr>
          <w:rFonts w:ascii="Times New Roman" w:hAnsi="Times New Roman" w:cs="Times New Roman"/>
          <w:sz w:val="24"/>
          <w:szCs w:val="24"/>
        </w:rPr>
        <w:t xml:space="preserve"> увиденного в музее, оформления</w:t>
      </w:r>
      <w:r w:rsidR="004B6555" w:rsidRPr="00403D3B">
        <w:rPr>
          <w:rFonts w:ascii="Times New Roman" w:hAnsi="Times New Roman" w:cs="Times New Roman"/>
          <w:sz w:val="24"/>
          <w:szCs w:val="24"/>
        </w:rPr>
        <w:t xml:space="preserve"> памятки с правилами поведения в музее</w:t>
      </w:r>
      <w:r w:rsidRPr="00403D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1DBC" w:rsidRPr="00403D3B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 xml:space="preserve">Блок </w:t>
      </w:r>
      <w:r w:rsidR="006F3ECA" w:rsidRPr="00403D3B">
        <w:rPr>
          <w:rFonts w:ascii="Times New Roman" w:hAnsi="Times New Roman" w:cs="Times New Roman"/>
          <w:b/>
          <w:sz w:val="24"/>
          <w:szCs w:val="24"/>
        </w:rPr>
        <w:t>«</w:t>
      </w:r>
      <w:r w:rsidR="00100C5D" w:rsidRPr="00403D3B">
        <w:rPr>
          <w:rFonts w:ascii="Times New Roman" w:hAnsi="Times New Roman" w:cs="Times New Roman"/>
          <w:b/>
          <w:sz w:val="24"/>
          <w:szCs w:val="24"/>
        </w:rPr>
        <w:t>Система музеев</w:t>
      </w:r>
      <w:r w:rsidRPr="00403D3B">
        <w:rPr>
          <w:rFonts w:ascii="Times New Roman" w:hAnsi="Times New Roman" w:cs="Times New Roman"/>
          <w:b/>
          <w:sz w:val="24"/>
          <w:szCs w:val="24"/>
        </w:rPr>
        <w:t>»</w:t>
      </w:r>
      <w:r w:rsidR="004B6555" w:rsidRPr="00403D3B">
        <w:rPr>
          <w:rFonts w:ascii="Times New Roman" w:hAnsi="Times New Roman" w:cs="Times New Roman"/>
          <w:sz w:val="24"/>
          <w:szCs w:val="24"/>
        </w:rPr>
        <w:t xml:space="preserve"> </w:t>
      </w:r>
      <w:r w:rsidRPr="00403D3B">
        <w:rPr>
          <w:rFonts w:ascii="Times New Roman" w:hAnsi="Times New Roman" w:cs="Times New Roman"/>
          <w:sz w:val="24"/>
          <w:szCs w:val="24"/>
        </w:rPr>
        <w:t xml:space="preserve">знакомит обучающихся с </w:t>
      </w:r>
      <w:r w:rsidR="00561E0B" w:rsidRPr="00403D3B">
        <w:rPr>
          <w:rFonts w:ascii="Times New Roman" w:hAnsi="Times New Roman" w:cs="Times New Roman"/>
          <w:sz w:val="24"/>
          <w:szCs w:val="24"/>
        </w:rPr>
        <w:t xml:space="preserve">библиографией, художественной и мемуарной литературой, интернетом как источником информации. </w:t>
      </w:r>
      <w:r w:rsidRPr="00403D3B">
        <w:rPr>
          <w:rFonts w:ascii="Times New Roman" w:hAnsi="Times New Roman" w:cs="Times New Roman"/>
          <w:sz w:val="24"/>
          <w:szCs w:val="24"/>
        </w:rPr>
        <w:t xml:space="preserve">Формами занятий являются беседы, экскурсии, </w:t>
      </w:r>
      <w:r w:rsidR="00561E0B" w:rsidRPr="00403D3B">
        <w:rPr>
          <w:rFonts w:ascii="Times New Roman" w:hAnsi="Times New Roman" w:cs="Times New Roman"/>
          <w:sz w:val="24"/>
          <w:szCs w:val="24"/>
        </w:rPr>
        <w:t xml:space="preserve">опрос, тесты и </w:t>
      </w:r>
      <w:r w:rsidRPr="00403D3B">
        <w:rPr>
          <w:rFonts w:ascii="Times New Roman" w:hAnsi="Times New Roman" w:cs="Times New Roman"/>
          <w:sz w:val="24"/>
          <w:szCs w:val="24"/>
        </w:rPr>
        <w:t xml:space="preserve">викторины и т.п. </w:t>
      </w:r>
    </w:p>
    <w:p w:rsidR="00561E0B" w:rsidRPr="00403D3B" w:rsidRDefault="00561E0B" w:rsidP="00561E0B">
      <w:pPr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b/>
          <w:sz w:val="24"/>
          <w:szCs w:val="24"/>
        </w:rPr>
        <w:t>«Музейные предметы»</w:t>
      </w:r>
      <w:r w:rsidRPr="00403D3B">
        <w:rPr>
          <w:rFonts w:ascii="Times New Roman" w:hAnsi="Times New Roman" w:cs="Times New Roman"/>
          <w:sz w:val="24"/>
          <w:szCs w:val="24"/>
        </w:rPr>
        <w:t xml:space="preserve"> - данный блок знакомит учащихся с историей экспонатов музея истории школы, условиями сохранности предметов; учит разграничивать раритеты и реликвии.</w:t>
      </w:r>
    </w:p>
    <w:p w:rsidR="00561E0B" w:rsidRPr="00403D3B" w:rsidRDefault="00146CFC" w:rsidP="00561E0B">
      <w:pPr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 xml:space="preserve">Блок </w:t>
      </w:r>
      <w:r w:rsidRPr="00403D3B">
        <w:rPr>
          <w:rFonts w:ascii="Times New Roman" w:hAnsi="Times New Roman" w:cs="Times New Roman"/>
          <w:b/>
          <w:sz w:val="24"/>
          <w:szCs w:val="24"/>
        </w:rPr>
        <w:t>«</w:t>
      </w:r>
      <w:r w:rsidR="00561E0B" w:rsidRPr="00403D3B">
        <w:rPr>
          <w:rFonts w:ascii="Times New Roman" w:hAnsi="Times New Roman" w:cs="Times New Roman"/>
          <w:b/>
          <w:sz w:val="24"/>
          <w:szCs w:val="24"/>
        </w:rPr>
        <w:t>Фонды школьного музея</w:t>
      </w:r>
      <w:r w:rsidRPr="00403D3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561E0B" w:rsidRPr="00403D3B">
        <w:rPr>
          <w:rFonts w:ascii="Times New Roman" w:hAnsi="Times New Roman" w:cs="Times New Roman"/>
          <w:sz w:val="24"/>
          <w:szCs w:val="24"/>
        </w:rPr>
        <w:t xml:space="preserve">подразумевает комплектование фондов школьного музея, знакомит с основным и научно-вспомогательными фондами музея. Кружковцы приобретают навыки оформления книг описи предметов ОФ и НВФ, актов приёма-сдачи предметов, описания предметов; ведения инвентарной книги. </w:t>
      </w:r>
    </w:p>
    <w:p w:rsidR="00B41DBC" w:rsidRPr="00403D3B" w:rsidRDefault="00561E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D3B">
        <w:rPr>
          <w:rFonts w:ascii="Times New Roman" w:hAnsi="Times New Roman" w:cs="Times New Roman"/>
          <w:b/>
          <w:sz w:val="24"/>
          <w:szCs w:val="24"/>
        </w:rPr>
        <w:t xml:space="preserve">«Экскурсия – основная форма деятельности музея». </w:t>
      </w:r>
      <w:r w:rsidR="00272AAE" w:rsidRPr="00403D3B">
        <w:rPr>
          <w:rFonts w:ascii="Times New Roman" w:hAnsi="Times New Roman" w:cs="Times New Roman"/>
          <w:sz w:val="24"/>
          <w:szCs w:val="24"/>
        </w:rPr>
        <w:t xml:space="preserve">На данном этапе кружковой деятельности учащимся предстоит </w:t>
      </w:r>
      <w:r w:rsidR="00A60872">
        <w:rPr>
          <w:rFonts w:ascii="Times New Roman" w:hAnsi="Times New Roman" w:cs="Times New Roman"/>
          <w:sz w:val="24"/>
          <w:szCs w:val="24"/>
        </w:rPr>
        <w:t>у</w:t>
      </w:r>
      <w:r w:rsidR="00272AAE" w:rsidRPr="00403D3B">
        <w:rPr>
          <w:rFonts w:ascii="Times New Roman" w:hAnsi="Times New Roman" w:cs="Times New Roman"/>
          <w:sz w:val="24"/>
          <w:szCs w:val="24"/>
        </w:rPr>
        <w:t>знать об основных требованиях к экскурсии, ставить цель экскурсии в школьном музее. Приобретаются навыки выбора темы экскурсии, определение её темы. Ребята учатся работать с техническими средствами сопровождения экскурсии, создавать</w:t>
      </w:r>
      <w:r w:rsidR="00A60872">
        <w:rPr>
          <w:rFonts w:ascii="Times New Roman" w:hAnsi="Times New Roman" w:cs="Times New Roman"/>
          <w:sz w:val="24"/>
          <w:szCs w:val="24"/>
        </w:rPr>
        <w:t xml:space="preserve"> презентации</w:t>
      </w:r>
      <w:r w:rsidR="00272AAE" w:rsidRPr="00403D3B">
        <w:rPr>
          <w:rFonts w:ascii="Times New Roman" w:hAnsi="Times New Roman" w:cs="Times New Roman"/>
          <w:sz w:val="24"/>
          <w:szCs w:val="24"/>
        </w:rPr>
        <w:t xml:space="preserve">, буклеты и пр., применять интернет-средства для создания экскурсионных маршрутов и портфолио экскурсовода. </w:t>
      </w:r>
      <w:r w:rsidR="00146CFC" w:rsidRPr="00403D3B">
        <w:rPr>
          <w:rFonts w:ascii="Times New Roman" w:hAnsi="Times New Roman" w:cs="Times New Roman"/>
          <w:sz w:val="24"/>
          <w:szCs w:val="24"/>
        </w:rPr>
        <w:lastRenderedPageBreak/>
        <w:t>Применяются методы синтеза и анализа, исследования; и такие виды творческой деятельности, как создание мини-</w:t>
      </w:r>
      <w:r w:rsidR="006F3ECA" w:rsidRPr="00403D3B">
        <w:rPr>
          <w:rFonts w:ascii="Times New Roman" w:hAnsi="Times New Roman" w:cs="Times New Roman"/>
          <w:sz w:val="24"/>
          <w:szCs w:val="24"/>
        </w:rPr>
        <w:t>сообщений, слайдовых</w:t>
      </w:r>
      <w:r w:rsidR="00146CFC" w:rsidRPr="00403D3B">
        <w:rPr>
          <w:rFonts w:ascii="Times New Roman" w:hAnsi="Times New Roman" w:cs="Times New Roman"/>
          <w:sz w:val="24"/>
          <w:szCs w:val="24"/>
        </w:rPr>
        <w:t xml:space="preserve"> презентаций, текстов экскурсионных маршрутов и пр.</w:t>
      </w:r>
    </w:p>
    <w:p w:rsidR="00CE3093" w:rsidRPr="00403D3B" w:rsidRDefault="00146CFC" w:rsidP="00D3518E">
      <w:pPr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 xml:space="preserve">Завершающий блок </w:t>
      </w:r>
      <w:r w:rsidRPr="00403D3B">
        <w:rPr>
          <w:rFonts w:ascii="Times New Roman" w:hAnsi="Times New Roman" w:cs="Times New Roman"/>
          <w:b/>
          <w:sz w:val="24"/>
          <w:szCs w:val="24"/>
        </w:rPr>
        <w:t>«Точка притяжения - музей»</w:t>
      </w:r>
      <w:r w:rsidRPr="00403D3B">
        <w:rPr>
          <w:rFonts w:ascii="Times New Roman" w:hAnsi="Times New Roman" w:cs="Times New Roman"/>
          <w:sz w:val="24"/>
          <w:szCs w:val="24"/>
        </w:rPr>
        <w:t xml:space="preserve"> является обобщающим и предполагает повторение и обобщение изученного материала за учебный год. </w:t>
      </w:r>
    </w:p>
    <w:p w:rsidR="00B41DBC" w:rsidRPr="00403D3B" w:rsidRDefault="00146CFC">
      <w:pPr>
        <w:jc w:val="center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B41DBC" w:rsidRPr="00403D3B" w:rsidRDefault="00146CF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03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Кадровое обеспечение</w:t>
      </w:r>
    </w:p>
    <w:p w:rsidR="00B41DBC" w:rsidRPr="00403D3B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3D3B">
        <w:rPr>
          <w:rFonts w:ascii="Times New Roman" w:hAnsi="Times New Roman" w:cs="Times New Roman"/>
          <w:bCs/>
          <w:iCs/>
          <w:sz w:val="24"/>
          <w:szCs w:val="24"/>
        </w:rPr>
        <w:t xml:space="preserve">Реализует данную программу педагог дополнительного образования Хисматуллина Алсу </w:t>
      </w:r>
      <w:proofErr w:type="spellStart"/>
      <w:r w:rsidR="006F3ECA" w:rsidRPr="00403D3B">
        <w:rPr>
          <w:rFonts w:ascii="Times New Roman" w:hAnsi="Times New Roman" w:cs="Times New Roman"/>
          <w:bCs/>
          <w:iCs/>
          <w:sz w:val="24"/>
          <w:szCs w:val="24"/>
        </w:rPr>
        <w:t>Фаатовна</w:t>
      </w:r>
      <w:proofErr w:type="spellEnd"/>
      <w:r w:rsidR="006F3ECA" w:rsidRPr="00403D3B">
        <w:rPr>
          <w:rFonts w:ascii="Times New Roman" w:hAnsi="Times New Roman" w:cs="Times New Roman"/>
          <w:bCs/>
          <w:iCs/>
          <w:sz w:val="24"/>
          <w:szCs w:val="24"/>
        </w:rPr>
        <w:t>. Общий стаж работы – 41 год</w:t>
      </w:r>
      <w:r w:rsidRPr="00403D3B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403D3B">
        <w:rPr>
          <w:rFonts w:ascii="Times New Roman" w:hAnsi="Times New Roman" w:cs="Times New Roman"/>
          <w:sz w:val="24"/>
          <w:szCs w:val="24"/>
        </w:rPr>
        <w:t>педагогический</w:t>
      </w:r>
      <w:r w:rsidR="00F057A5" w:rsidRPr="00403D3B">
        <w:rPr>
          <w:rFonts w:ascii="Times New Roman" w:hAnsi="Times New Roman" w:cs="Times New Roman"/>
          <w:bCs/>
          <w:iCs/>
          <w:sz w:val="24"/>
          <w:szCs w:val="24"/>
        </w:rPr>
        <w:t xml:space="preserve"> – 37</w:t>
      </w:r>
      <w:r w:rsidRPr="00403D3B">
        <w:rPr>
          <w:rFonts w:ascii="Times New Roman" w:hAnsi="Times New Roman" w:cs="Times New Roman"/>
          <w:bCs/>
          <w:iCs/>
          <w:sz w:val="24"/>
          <w:szCs w:val="24"/>
        </w:rPr>
        <w:t xml:space="preserve">. Образование высшее: </w:t>
      </w:r>
    </w:p>
    <w:p w:rsidR="00B41DBC" w:rsidRPr="00403D3B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3D3B">
        <w:rPr>
          <w:rFonts w:ascii="Times New Roman" w:hAnsi="Times New Roman" w:cs="Times New Roman"/>
          <w:bCs/>
          <w:iCs/>
          <w:sz w:val="24"/>
          <w:szCs w:val="24"/>
        </w:rPr>
        <w:t xml:space="preserve">1) Казанский государственный педагогический институт, 1983 г., квалификация - учитель русского языка и литературы в татарской школе, методист по воспитательной работе; </w:t>
      </w:r>
    </w:p>
    <w:p w:rsidR="00B41DBC" w:rsidRPr="00403D3B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3D3B">
        <w:rPr>
          <w:rFonts w:ascii="Times New Roman" w:hAnsi="Times New Roman" w:cs="Times New Roman"/>
          <w:bCs/>
          <w:iCs/>
          <w:sz w:val="24"/>
          <w:szCs w:val="24"/>
        </w:rPr>
        <w:t xml:space="preserve">2)  Институт повышения квалификации работников образования </w:t>
      </w:r>
      <w:r w:rsidR="00EE413A" w:rsidRPr="00403D3B">
        <w:rPr>
          <w:rFonts w:ascii="Times New Roman" w:hAnsi="Times New Roman" w:cs="Times New Roman"/>
          <w:bCs/>
          <w:iCs/>
          <w:sz w:val="24"/>
          <w:szCs w:val="24"/>
        </w:rPr>
        <w:t xml:space="preserve">РТ, </w:t>
      </w:r>
      <w:proofErr w:type="spellStart"/>
      <w:r w:rsidR="00EE413A" w:rsidRPr="00403D3B">
        <w:rPr>
          <w:rFonts w:ascii="Times New Roman" w:hAnsi="Times New Roman" w:cs="Times New Roman"/>
          <w:bCs/>
          <w:iCs/>
          <w:sz w:val="24"/>
          <w:szCs w:val="24"/>
        </w:rPr>
        <w:t>спецфакультет</w:t>
      </w:r>
      <w:proofErr w:type="spellEnd"/>
      <w:r w:rsidRPr="00403D3B">
        <w:rPr>
          <w:rFonts w:ascii="Times New Roman" w:hAnsi="Times New Roman" w:cs="Times New Roman"/>
          <w:bCs/>
          <w:iCs/>
          <w:sz w:val="24"/>
          <w:szCs w:val="24"/>
        </w:rPr>
        <w:t xml:space="preserve"> «Практическая психология в системе образования», 1997 г., квалификация – педагог-психолог; </w:t>
      </w:r>
    </w:p>
    <w:p w:rsidR="00B41DBC" w:rsidRPr="00403D3B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3D3B">
        <w:rPr>
          <w:rFonts w:ascii="Times New Roman" w:hAnsi="Times New Roman" w:cs="Times New Roman"/>
          <w:bCs/>
          <w:iCs/>
          <w:sz w:val="24"/>
          <w:szCs w:val="24"/>
        </w:rPr>
        <w:t>3)</w:t>
      </w:r>
      <w:r w:rsidRPr="00403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03D3B">
        <w:rPr>
          <w:rFonts w:ascii="Times New Roman" w:hAnsi="Times New Roman" w:cs="Times New Roman"/>
          <w:bCs/>
          <w:iCs/>
          <w:sz w:val="24"/>
          <w:szCs w:val="24"/>
        </w:rPr>
        <w:t>Институт дополнительного профессионального образования специалистов социокультурной сферы и искусства по образовательной программе «Музейное дело и охрана памятников», 2019 г.</w:t>
      </w:r>
    </w:p>
    <w:p w:rsidR="00B41DBC" w:rsidRPr="00403D3B" w:rsidRDefault="00146CF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03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Материально-техническое обеспечение</w:t>
      </w:r>
    </w:p>
    <w:p w:rsidR="00B41DBC" w:rsidRPr="00403D3B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 xml:space="preserve">В МБОУ </w:t>
      </w:r>
      <w:proofErr w:type="spellStart"/>
      <w:r w:rsidRPr="00403D3B">
        <w:rPr>
          <w:rFonts w:ascii="Times New Roman" w:hAnsi="Times New Roman" w:cs="Times New Roman"/>
          <w:sz w:val="24"/>
          <w:szCs w:val="24"/>
        </w:rPr>
        <w:t>Иж-Бобьинской</w:t>
      </w:r>
      <w:proofErr w:type="spellEnd"/>
      <w:r w:rsidRPr="00403D3B">
        <w:rPr>
          <w:rFonts w:ascii="Times New Roman" w:hAnsi="Times New Roman" w:cs="Times New Roman"/>
          <w:sz w:val="24"/>
          <w:szCs w:val="24"/>
        </w:rPr>
        <w:t xml:space="preserve"> общеобразовательной средней школе имени Братьев </w:t>
      </w:r>
      <w:proofErr w:type="spellStart"/>
      <w:r w:rsidRPr="00403D3B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Pr="00403D3B">
        <w:rPr>
          <w:rFonts w:ascii="Times New Roman" w:hAnsi="Times New Roman" w:cs="Times New Roman"/>
          <w:sz w:val="24"/>
          <w:szCs w:val="24"/>
        </w:rPr>
        <w:t xml:space="preserve"> имеется помещение, отведенное музею истории школы. Классные кабинеты оснащены компьютерной техникой и мультимедийными средствами. Фонд музея располагает копиями переписных листов доревол</w:t>
      </w:r>
      <w:r w:rsidR="00F057A5" w:rsidRPr="00403D3B">
        <w:rPr>
          <w:rFonts w:ascii="Times New Roman" w:hAnsi="Times New Roman" w:cs="Times New Roman"/>
          <w:sz w:val="24"/>
          <w:szCs w:val="24"/>
        </w:rPr>
        <w:t xml:space="preserve">юционной России по селу </w:t>
      </w:r>
      <w:proofErr w:type="spellStart"/>
      <w:r w:rsidR="00F057A5" w:rsidRPr="00403D3B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403D3B">
        <w:rPr>
          <w:rFonts w:ascii="Times New Roman" w:hAnsi="Times New Roman" w:cs="Times New Roman"/>
          <w:sz w:val="24"/>
          <w:szCs w:val="24"/>
        </w:rPr>
        <w:t xml:space="preserve">, воспоминаний бывших учителей и учеников медресе </w:t>
      </w:r>
      <w:proofErr w:type="spellStart"/>
      <w:r w:rsidRPr="00403D3B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Pr="00403D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3D3B">
        <w:rPr>
          <w:rFonts w:ascii="Times New Roman" w:hAnsi="Times New Roman" w:cs="Times New Roman"/>
          <w:sz w:val="24"/>
          <w:szCs w:val="24"/>
        </w:rPr>
        <w:t>Иж-Бобьинской</w:t>
      </w:r>
      <w:proofErr w:type="spellEnd"/>
      <w:r w:rsidRPr="00403D3B">
        <w:rPr>
          <w:rFonts w:ascii="Times New Roman" w:hAnsi="Times New Roman" w:cs="Times New Roman"/>
          <w:sz w:val="24"/>
          <w:szCs w:val="24"/>
        </w:rPr>
        <w:t xml:space="preserve"> средней школы, жителей села, статей газеты «</w:t>
      </w:r>
      <w:proofErr w:type="spellStart"/>
      <w:r w:rsidRPr="00403D3B">
        <w:rPr>
          <w:rFonts w:ascii="Times New Roman" w:hAnsi="Times New Roman" w:cs="Times New Roman"/>
          <w:sz w:val="24"/>
          <w:szCs w:val="24"/>
        </w:rPr>
        <w:t>Агрызские</w:t>
      </w:r>
      <w:proofErr w:type="spellEnd"/>
      <w:r w:rsidRPr="00403D3B">
        <w:rPr>
          <w:rFonts w:ascii="Times New Roman" w:hAnsi="Times New Roman" w:cs="Times New Roman"/>
          <w:sz w:val="24"/>
          <w:szCs w:val="24"/>
        </w:rPr>
        <w:t xml:space="preserve"> вести» («Путь победы»); </w:t>
      </w:r>
      <w:r w:rsidR="000D3112" w:rsidRPr="00403D3B">
        <w:rPr>
          <w:rFonts w:ascii="Times New Roman" w:hAnsi="Times New Roman" w:cs="Times New Roman"/>
          <w:sz w:val="24"/>
          <w:szCs w:val="24"/>
        </w:rPr>
        <w:t>оригиналами фотографий</w:t>
      </w:r>
      <w:r w:rsidRPr="00403D3B">
        <w:rPr>
          <w:rFonts w:ascii="Times New Roman" w:hAnsi="Times New Roman" w:cs="Times New Roman"/>
          <w:sz w:val="24"/>
          <w:szCs w:val="24"/>
        </w:rPr>
        <w:t xml:space="preserve">, которые необходимы для выполнения учащимися заданий на практических занятиях. Широко используются экспонаты музея – подлинные предметы, отражающие историю села, школы, жизнь и деятельность отдельных личностей. В фонде школьной библиотеки имеется необходимая научная литература о деятельности медресе </w:t>
      </w:r>
      <w:proofErr w:type="spellStart"/>
      <w:r w:rsidRPr="00403D3B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="004B0620" w:rsidRPr="00403D3B">
        <w:rPr>
          <w:rFonts w:ascii="Times New Roman" w:hAnsi="Times New Roman" w:cs="Times New Roman"/>
          <w:sz w:val="24"/>
          <w:szCs w:val="24"/>
        </w:rPr>
        <w:t xml:space="preserve"> и его руководителей</w:t>
      </w:r>
      <w:r w:rsidRPr="00403D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1DBC" w:rsidRPr="00403D3B" w:rsidRDefault="00146CFC" w:rsidP="00EE41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D3B">
        <w:rPr>
          <w:rFonts w:ascii="Times New Roman" w:hAnsi="Times New Roman" w:cs="Times New Roman"/>
          <w:b/>
          <w:sz w:val="24"/>
          <w:szCs w:val="24"/>
        </w:rPr>
        <w:t>Формы контроля</w:t>
      </w:r>
    </w:p>
    <w:p w:rsidR="00B41DBC" w:rsidRPr="00403D3B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 xml:space="preserve">Педагогическое наблюдение, опрос, творческие задания (тексты экскурсионных маршрутов экспозиций на татарском и русском языках, мини-сообщения, создание слайдовых презентаций, организация выставки, выпуск документального сборника и пр.), создание проектов. </w:t>
      </w:r>
    </w:p>
    <w:p w:rsidR="00B41DBC" w:rsidRPr="00403D3B" w:rsidRDefault="00146CFC" w:rsidP="00EE41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:rsidR="00EE33B4" w:rsidRDefault="00EE33B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33B4" w:rsidRDefault="00EE33B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DBC" w:rsidRPr="00403D3B" w:rsidRDefault="00146C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D3B">
        <w:rPr>
          <w:rFonts w:ascii="Times New Roman" w:hAnsi="Times New Roman" w:cs="Times New Roman"/>
          <w:b/>
          <w:sz w:val="24"/>
          <w:szCs w:val="24"/>
        </w:rPr>
        <w:t xml:space="preserve"> «Вставьте нужные слова».</w:t>
      </w:r>
    </w:p>
    <w:p w:rsidR="00B41DBC" w:rsidRPr="00403D3B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Сегодня мы ходили в краеведческий _____________</w:t>
      </w:r>
      <w:proofErr w:type="gramStart"/>
      <w:r w:rsidRPr="00403D3B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403D3B">
        <w:rPr>
          <w:rFonts w:ascii="Times New Roman" w:hAnsi="Times New Roman" w:cs="Times New Roman"/>
          <w:sz w:val="24"/>
          <w:szCs w:val="24"/>
        </w:rPr>
        <w:t xml:space="preserve"> Нас встретил улыбающийся ____________</w:t>
      </w:r>
      <w:proofErr w:type="gramStart"/>
      <w:r w:rsidRPr="00403D3B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403D3B">
        <w:rPr>
          <w:rFonts w:ascii="Times New Roman" w:hAnsi="Times New Roman" w:cs="Times New Roman"/>
          <w:sz w:val="24"/>
          <w:szCs w:val="24"/>
        </w:rPr>
        <w:t xml:space="preserve"> Его ________________ был интересным и увлекательным. Вот красивые картины, обновлённые ______________</w:t>
      </w:r>
      <w:proofErr w:type="gramStart"/>
      <w:r w:rsidRPr="00403D3B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403D3B">
        <w:rPr>
          <w:rFonts w:ascii="Times New Roman" w:hAnsi="Times New Roman" w:cs="Times New Roman"/>
          <w:sz w:val="24"/>
          <w:szCs w:val="24"/>
        </w:rPr>
        <w:t xml:space="preserve"> А вот старинная посуда, найденная _______________</w:t>
      </w:r>
      <w:proofErr w:type="gramStart"/>
      <w:r w:rsidRPr="00403D3B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403D3B">
        <w:rPr>
          <w:rFonts w:ascii="Times New Roman" w:hAnsi="Times New Roman" w:cs="Times New Roman"/>
          <w:sz w:val="24"/>
          <w:szCs w:val="24"/>
        </w:rPr>
        <w:t xml:space="preserve"> Все _____________ нам о многом могут рассказать. ______________________ постарались, чтобы нам было интересно. </w:t>
      </w:r>
    </w:p>
    <w:p w:rsidR="00B41DBC" w:rsidRPr="00403D3B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403D3B">
        <w:rPr>
          <w:rFonts w:ascii="Times New Roman" w:hAnsi="Times New Roman" w:cs="Times New Roman"/>
          <w:sz w:val="24"/>
          <w:szCs w:val="24"/>
        </w:rPr>
        <w:t>(Слова-подсказки: музей, экскурсовод, рассказ, художник-реставратор, археолог, экспонаты, научные сотрудники).</w:t>
      </w:r>
    </w:p>
    <w:p w:rsidR="00B41DBC" w:rsidRPr="00403D3B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D3B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A60872" w:rsidRPr="003F6432" w:rsidRDefault="00A60872" w:rsidP="003F64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A60872">
        <w:rPr>
          <w:rFonts w:ascii="Times New Roman" w:hAnsi="Times New Roman" w:cs="Times New Roman"/>
          <w:sz w:val="24"/>
          <w:szCs w:val="24"/>
        </w:rPr>
        <w:t>.</w:t>
      </w:r>
      <w:r w:rsidRPr="00A60872">
        <w:rPr>
          <w:rFonts w:ascii="Times New Roman" w:hAnsi="Times New Roman" w:cs="Times New Roman"/>
          <w:sz w:val="24"/>
          <w:szCs w:val="24"/>
        </w:rPr>
        <w:tab/>
        <w:t>Кузина Н.В. Основы музееведения: активные формы обучения. Учебно-методическое пособие. http://www.unn.ru/books/met_files/MuseumVed.pdf</w:t>
      </w:r>
    </w:p>
    <w:p w:rsidR="00B41DBC" w:rsidRPr="00403D3B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D3B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B41DBC" w:rsidRPr="00403D3B" w:rsidRDefault="00146CFC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03D3B">
        <w:rPr>
          <w:rFonts w:ascii="Times New Roman" w:hAnsi="Times New Roman" w:cs="Times New Roman"/>
          <w:b/>
          <w:i/>
          <w:iCs/>
          <w:sz w:val="24"/>
          <w:szCs w:val="24"/>
        </w:rPr>
        <w:t>Методические материалы</w:t>
      </w:r>
    </w:p>
    <w:p w:rsidR="00A60872" w:rsidRDefault="00A60872" w:rsidP="00A60872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60872">
        <w:rPr>
          <w:rFonts w:ascii="Times New Roman" w:hAnsi="Times New Roman" w:cs="Times New Roman"/>
          <w:iCs/>
          <w:sz w:val="24"/>
          <w:szCs w:val="24"/>
        </w:rPr>
        <w:t xml:space="preserve">Галкина Т.В. Музееведение: основы создания экспозиции. </w:t>
      </w:r>
      <w:hyperlink r:id="rId9" w:history="1">
        <w:r w:rsidRPr="00A60872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</w:rPr>
          <w:t>https://www.tspu.edu.ru/oldfiles/libserv/files/Galkina_Osnovisozdania_ekspozicii.pdf</w:t>
        </w:r>
      </w:hyperlink>
    </w:p>
    <w:p w:rsidR="00A60872" w:rsidRPr="00A60872" w:rsidRDefault="00A60872" w:rsidP="00A60872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60872">
        <w:rPr>
          <w:rFonts w:ascii="Times New Roman" w:hAnsi="Times New Roman" w:cs="Times New Roman"/>
          <w:iCs/>
          <w:sz w:val="24"/>
          <w:szCs w:val="24"/>
        </w:rPr>
        <w:t>Методика подготовки и проведения экскурсий в музее. https://rdsh.education/ekskursiya/</w:t>
      </w:r>
    </w:p>
    <w:p w:rsidR="00B41DBC" w:rsidRDefault="00146CFC">
      <w:pPr>
        <w:pStyle w:val="ac"/>
        <w:numPr>
          <w:ilvl w:val="3"/>
          <w:numId w:val="5"/>
        </w:numPr>
        <w:jc w:val="both"/>
        <w:rPr>
          <w:rStyle w:val="a3"/>
          <w:rFonts w:ascii="Times New Roman" w:hAnsi="Times New Roman" w:cs="Times New Roman"/>
          <w:iCs/>
          <w:color w:val="auto"/>
          <w:sz w:val="24"/>
          <w:szCs w:val="24"/>
          <w:u w:val="none"/>
        </w:rPr>
      </w:pPr>
      <w:r w:rsidRPr="00403D3B">
        <w:rPr>
          <w:rFonts w:ascii="Times New Roman" w:hAnsi="Times New Roman" w:cs="Times New Roman"/>
          <w:iCs/>
          <w:sz w:val="24"/>
          <w:szCs w:val="24"/>
        </w:rPr>
        <w:t xml:space="preserve">Методические рекомендации по организации работы музея в образовательном учреждении </w:t>
      </w:r>
      <w:hyperlink r:id="rId10" w:history="1">
        <w:r w:rsidRPr="00403D3B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http://yar-edudep.ru/files/prochie/2019/metodicheskie_rekomendacii1.pdf</w:t>
        </w:r>
      </w:hyperlink>
    </w:p>
    <w:p w:rsidR="00A60872" w:rsidRPr="00A60872" w:rsidRDefault="00A60872" w:rsidP="00A60872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60872">
        <w:rPr>
          <w:rFonts w:ascii="Times New Roman" w:hAnsi="Times New Roman" w:cs="Times New Roman"/>
          <w:iCs/>
          <w:sz w:val="24"/>
          <w:szCs w:val="24"/>
        </w:rPr>
        <w:t>Организация работы школьных музеев. http://myzei.kul-school7.edusite.ru/p6aa1.html</w:t>
      </w:r>
    </w:p>
    <w:p w:rsidR="00B41DBC" w:rsidRPr="00403D3B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D3B">
        <w:rPr>
          <w:rFonts w:ascii="Times New Roman" w:hAnsi="Times New Roman" w:cs="Times New Roman"/>
          <w:b/>
          <w:i/>
          <w:iCs/>
          <w:sz w:val="24"/>
          <w:szCs w:val="24"/>
        </w:rPr>
        <w:t>Календарный учебный график                                                                                                               дополнительной общеобразовательной общеразвивающей программы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709"/>
        <w:gridCol w:w="2268"/>
        <w:gridCol w:w="708"/>
        <w:gridCol w:w="3261"/>
        <w:gridCol w:w="1842"/>
      </w:tblGrid>
      <w:tr w:rsidR="00B41DBC" w:rsidRPr="00403D3B">
        <w:tc>
          <w:tcPr>
            <w:tcW w:w="846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268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час.</w:t>
            </w:r>
          </w:p>
        </w:tc>
        <w:tc>
          <w:tcPr>
            <w:tcW w:w="3261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42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D0F17" w:rsidRPr="00403D3B">
        <w:tc>
          <w:tcPr>
            <w:tcW w:w="846" w:type="dxa"/>
          </w:tcPr>
          <w:p w:rsidR="007D0F17" w:rsidRPr="00403D3B" w:rsidRDefault="00403D3B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709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Вводная лекция, эвристическая беседа</w:t>
            </w:r>
          </w:p>
        </w:tc>
        <w:tc>
          <w:tcPr>
            <w:tcW w:w="708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Музееведение. История появления музеев.</w:t>
            </w:r>
          </w:p>
        </w:tc>
        <w:tc>
          <w:tcPr>
            <w:tcW w:w="1842" w:type="dxa"/>
          </w:tcPr>
          <w:p w:rsidR="007D0F17" w:rsidRPr="00403D3B" w:rsidRDefault="007D0F17" w:rsidP="007D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Мини-сообщение о роли музеев в жизни человека</w:t>
            </w:r>
          </w:p>
        </w:tc>
      </w:tr>
      <w:tr w:rsidR="007D0F17" w:rsidRPr="00403D3B">
        <w:tc>
          <w:tcPr>
            <w:tcW w:w="846" w:type="dxa"/>
          </w:tcPr>
          <w:p w:rsidR="007D0F17" w:rsidRPr="00403D3B" w:rsidRDefault="00403D3B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Групповая, практикум</w:t>
            </w:r>
          </w:p>
        </w:tc>
        <w:tc>
          <w:tcPr>
            <w:tcW w:w="708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Виды музеев. Функции музеев</w:t>
            </w:r>
          </w:p>
        </w:tc>
        <w:tc>
          <w:tcPr>
            <w:tcW w:w="1842" w:type="dxa"/>
          </w:tcPr>
          <w:p w:rsidR="007D0F17" w:rsidRPr="00403D3B" w:rsidRDefault="007D0F17" w:rsidP="007D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Создание памятки о правилах поведения в музее.</w:t>
            </w:r>
          </w:p>
        </w:tc>
      </w:tr>
      <w:tr w:rsidR="007D0F17" w:rsidRPr="00403D3B">
        <w:tc>
          <w:tcPr>
            <w:tcW w:w="846" w:type="dxa"/>
          </w:tcPr>
          <w:p w:rsidR="007D0F17" w:rsidRPr="00403D3B" w:rsidRDefault="00403D3B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0F17" w:rsidRPr="00403D3B" w:rsidRDefault="007D0F17" w:rsidP="007D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Практикум, групповая,</w:t>
            </w:r>
          </w:p>
          <w:p w:rsidR="007D0F17" w:rsidRPr="00403D3B" w:rsidRDefault="007D0F17" w:rsidP="007D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proofErr w:type="gram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8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основания музея истории школы в селе </w:t>
            </w:r>
            <w:proofErr w:type="spell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7D0F17" w:rsidRPr="00403D3B" w:rsidRDefault="00EC2E06" w:rsidP="007D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7D0F17" w:rsidRPr="00403D3B">
        <w:tc>
          <w:tcPr>
            <w:tcW w:w="846" w:type="dxa"/>
          </w:tcPr>
          <w:p w:rsidR="007D0F17" w:rsidRPr="00403D3B" w:rsidRDefault="00403D3B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беседа, экскурсия</w:t>
            </w:r>
          </w:p>
        </w:tc>
        <w:tc>
          <w:tcPr>
            <w:tcW w:w="708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Школьный музей - хранитель истории школы и села.</w:t>
            </w:r>
          </w:p>
        </w:tc>
        <w:tc>
          <w:tcPr>
            <w:tcW w:w="1842" w:type="dxa"/>
          </w:tcPr>
          <w:p w:rsidR="007D0F17" w:rsidRPr="00403D3B" w:rsidRDefault="007D0F17" w:rsidP="007D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7D0F17" w:rsidRPr="00403D3B">
        <w:tc>
          <w:tcPr>
            <w:tcW w:w="846" w:type="dxa"/>
          </w:tcPr>
          <w:p w:rsidR="007D0F17" w:rsidRPr="00403D3B" w:rsidRDefault="00403D3B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D0F17" w:rsidRPr="00403D3B" w:rsidRDefault="007D0F17" w:rsidP="007D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08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музей - хранитель и воспитатель. Роль музея истории школы в жизни </w:t>
            </w:r>
            <w:proofErr w:type="spell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Иж-Бобьинской</w:t>
            </w:r>
            <w:proofErr w:type="spell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 СОШ им. Братьев </w:t>
            </w:r>
            <w:proofErr w:type="spell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7D0F17" w:rsidRPr="00403D3B" w:rsidRDefault="00EC2E06" w:rsidP="007D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7D0F17" w:rsidRPr="00403D3B">
        <w:tc>
          <w:tcPr>
            <w:tcW w:w="846" w:type="dxa"/>
          </w:tcPr>
          <w:p w:rsidR="007D0F17" w:rsidRPr="00403D3B" w:rsidRDefault="00403D3B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Музейные профессии.</w:t>
            </w:r>
          </w:p>
        </w:tc>
        <w:tc>
          <w:tcPr>
            <w:tcW w:w="1842" w:type="dxa"/>
          </w:tcPr>
          <w:p w:rsidR="007D0F17" w:rsidRPr="00403D3B" w:rsidRDefault="00EC2E06" w:rsidP="007D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«Вставь слово»</w:t>
            </w:r>
          </w:p>
        </w:tc>
      </w:tr>
      <w:tr w:rsidR="007D0F17" w:rsidRPr="00403D3B">
        <w:tc>
          <w:tcPr>
            <w:tcW w:w="846" w:type="dxa"/>
          </w:tcPr>
          <w:p w:rsidR="007D0F17" w:rsidRPr="00403D3B" w:rsidRDefault="00403D3B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08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Что такое библиография? Экскурсия в сельскую библиотеку.</w:t>
            </w:r>
          </w:p>
        </w:tc>
        <w:tc>
          <w:tcPr>
            <w:tcW w:w="1842" w:type="dxa"/>
          </w:tcPr>
          <w:p w:rsidR="007D0F17" w:rsidRPr="00403D3B" w:rsidRDefault="00EC2E06" w:rsidP="007D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403D3B" w:rsidRPr="00403D3B">
        <w:tc>
          <w:tcPr>
            <w:tcW w:w="846" w:type="dxa"/>
          </w:tcPr>
          <w:p w:rsidR="00403D3B" w:rsidRPr="00403D3B" w:rsidRDefault="00403D3B" w:rsidP="00403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03D3B" w:rsidRDefault="00403D3B" w:rsidP="00403D3B">
            <w:r w:rsidRPr="00576123">
              <w:t xml:space="preserve">Ноябрь </w:t>
            </w:r>
          </w:p>
        </w:tc>
        <w:tc>
          <w:tcPr>
            <w:tcW w:w="709" w:type="dxa"/>
          </w:tcPr>
          <w:p w:rsidR="00403D3B" w:rsidRPr="00403D3B" w:rsidRDefault="00403D3B" w:rsidP="00403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3D3B" w:rsidRPr="00403D3B" w:rsidRDefault="00403D3B" w:rsidP="00403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403D3B" w:rsidRPr="00403D3B" w:rsidRDefault="00403D3B" w:rsidP="00403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403D3B" w:rsidRPr="00403D3B" w:rsidRDefault="00403D3B" w:rsidP="0040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Художественная, мемуарная литература.</w:t>
            </w:r>
          </w:p>
        </w:tc>
        <w:tc>
          <w:tcPr>
            <w:tcW w:w="1842" w:type="dxa"/>
          </w:tcPr>
          <w:p w:rsidR="00403D3B" w:rsidRPr="00403D3B" w:rsidRDefault="00EC2E06" w:rsidP="00403D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403D3B" w:rsidRPr="00403D3B">
        <w:tc>
          <w:tcPr>
            <w:tcW w:w="846" w:type="dxa"/>
          </w:tcPr>
          <w:p w:rsidR="00403D3B" w:rsidRPr="00403D3B" w:rsidRDefault="00403D3B" w:rsidP="00403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03D3B" w:rsidRDefault="00403D3B" w:rsidP="00403D3B">
            <w:r w:rsidRPr="00576123">
              <w:t xml:space="preserve">Ноябрь </w:t>
            </w:r>
          </w:p>
        </w:tc>
        <w:tc>
          <w:tcPr>
            <w:tcW w:w="709" w:type="dxa"/>
          </w:tcPr>
          <w:p w:rsidR="00403D3B" w:rsidRPr="00403D3B" w:rsidRDefault="00403D3B" w:rsidP="00403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3D3B" w:rsidRPr="00403D3B" w:rsidRDefault="00403D3B" w:rsidP="00403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403D3B" w:rsidRPr="00403D3B" w:rsidRDefault="00403D3B" w:rsidP="00403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403D3B" w:rsidRPr="00403D3B" w:rsidRDefault="00403D3B" w:rsidP="0040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Интернет как источник информации.</w:t>
            </w:r>
          </w:p>
        </w:tc>
        <w:tc>
          <w:tcPr>
            <w:tcW w:w="1842" w:type="dxa"/>
          </w:tcPr>
          <w:p w:rsidR="00403D3B" w:rsidRPr="00403D3B" w:rsidRDefault="00EC2E06" w:rsidP="00403D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403D3B" w:rsidRPr="00403D3B">
        <w:tc>
          <w:tcPr>
            <w:tcW w:w="846" w:type="dxa"/>
          </w:tcPr>
          <w:p w:rsidR="00403D3B" w:rsidRPr="00403D3B" w:rsidRDefault="00403D3B" w:rsidP="00403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34" w:type="dxa"/>
          </w:tcPr>
          <w:p w:rsidR="00403D3B" w:rsidRDefault="00403D3B" w:rsidP="00403D3B">
            <w:r w:rsidRPr="00576123">
              <w:t xml:space="preserve">Ноябрь </w:t>
            </w:r>
          </w:p>
        </w:tc>
        <w:tc>
          <w:tcPr>
            <w:tcW w:w="709" w:type="dxa"/>
          </w:tcPr>
          <w:p w:rsidR="00403D3B" w:rsidRPr="00403D3B" w:rsidRDefault="00403D3B" w:rsidP="00403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3D3B" w:rsidRPr="00403D3B" w:rsidRDefault="00403D3B" w:rsidP="00403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403D3B" w:rsidRPr="00403D3B" w:rsidRDefault="00403D3B" w:rsidP="00403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403D3B" w:rsidRPr="00403D3B" w:rsidRDefault="00403D3B" w:rsidP="0040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Обобщающее занятие по теме "Система музеев".</w:t>
            </w:r>
          </w:p>
        </w:tc>
        <w:tc>
          <w:tcPr>
            <w:tcW w:w="1842" w:type="dxa"/>
          </w:tcPr>
          <w:p w:rsidR="00403D3B" w:rsidRPr="00403D3B" w:rsidRDefault="00403D3B" w:rsidP="00403D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7D0F17" w:rsidRPr="00403D3B">
        <w:tc>
          <w:tcPr>
            <w:tcW w:w="846" w:type="dxa"/>
          </w:tcPr>
          <w:p w:rsidR="007D0F17" w:rsidRPr="00403D3B" w:rsidRDefault="00403D3B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709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Музейный предмет. Условия сохранности предметов.</w:t>
            </w:r>
          </w:p>
        </w:tc>
        <w:tc>
          <w:tcPr>
            <w:tcW w:w="1842" w:type="dxa"/>
          </w:tcPr>
          <w:p w:rsidR="007D0F17" w:rsidRPr="00403D3B" w:rsidRDefault="007D0F17" w:rsidP="007D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Мини-сообщение по теме</w:t>
            </w:r>
          </w:p>
        </w:tc>
      </w:tr>
      <w:tr w:rsidR="007D0F17" w:rsidRPr="00403D3B">
        <w:tc>
          <w:tcPr>
            <w:tcW w:w="846" w:type="dxa"/>
          </w:tcPr>
          <w:p w:rsidR="007D0F17" w:rsidRPr="00403D3B" w:rsidRDefault="00403D3B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Экспонат школьного музея. Раритеты и реликвии.</w:t>
            </w:r>
          </w:p>
        </w:tc>
        <w:tc>
          <w:tcPr>
            <w:tcW w:w="1842" w:type="dxa"/>
          </w:tcPr>
          <w:p w:rsidR="007D0F17" w:rsidRPr="00403D3B" w:rsidRDefault="00EC2E06" w:rsidP="007D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7D0F17" w:rsidRPr="00403D3B">
        <w:tc>
          <w:tcPr>
            <w:tcW w:w="846" w:type="dxa"/>
          </w:tcPr>
          <w:p w:rsidR="007D0F17" w:rsidRPr="00403D3B" w:rsidRDefault="00403D3B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13- 15</w:t>
            </w:r>
          </w:p>
        </w:tc>
        <w:tc>
          <w:tcPr>
            <w:tcW w:w="1134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403D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03D3B" w:rsidRPr="00403D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7D0F17" w:rsidRPr="00403D3B" w:rsidRDefault="007D0F17" w:rsidP="007D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7D0F17" w:rsidRPr="00403D3B" w:rsidRDefault="007D0F17" w:rsidP="007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История экспонатов школьного музея.</w:t>
            </w:r>
          </w:p>
        </w:tc>
        <w:tc>
          <w:tcPr>
            <w:tcW w:w="1842" w:type="dxa"/>
          </w:tcPr>
          <w:p w:rsidR="007D0F17" w:rsidRPr="00403D3B" w:rsidRDefault="007D0F17" w:rsidP="00EC2E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</w:t>
            </w:r>
          </w:p>
        </w:tc>
      </w:tr>
      <w:tr w:rsidR="00356280" w:rsidRPr="00403D3B">
        <w:tc>
          <w:tcPr>
            <w:tcW w:w="846" w:type="dxa"/>
          </w:tcPr>
          <w:p w:rsidR="00356280" w:rsidRPr="00403D3B" w:rsidRDefault="00403D3B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1134" w:type="dxa"/>
          </w:tcPr>
          <w:p w:rsidR="00356280" w:rsidRPr="00403D3B" w:rsidRDefault="00403D3B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709" w:type="dxa"/>
          </w:tcPr>
          <w:p w:rsidR="00356280" w:rsidRPr="00403D3B" w:rsidRDefault="00356280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6280" w:rsidRPr="00403D3B" w:rsidRDefault="00356280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356280" w:rsidRPr="00403D3B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56280" w:rsidRPr="00403D3B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Комплектование фондов школьного музея.</w:t>
            </w:r>
          </w:p>
        </w:tc>
        <w:tc>
          <w:tcPr>
            <w:tcW w:w="1842" w:type="dxa"/>
          </w:tcPr>
          <w:p w:rsidR="00356280" w:rsidRPr="00403D3B" w:rsidRDefault="00356280" w:rsidP="0035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356280" w:rsidRPr="00403D3B">
        <w:tc>
          <w:tcPr>
            <w:tcW w:w="846" w:type="dxa"/>
          </w:tcPr>
          <w:p w:rsidR="00356280" w:rsidRPr="00403D3B" w:rsidRDefault="00403D3B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356280" w:rsidRPr="00403D3B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56280" w:rsidRPr="00403D3B" w:rsidRDefault="00356280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6280" w:rsidRPr="00403D3B" w:rsidRDefault="00356280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беседа, поисково-исследовательская работа</w:t>
            </w:r>
          </w:p>
        </w:tc>
        <w:tc>
          <w:tcPr>
            <w:tcW w:w="708" w:type="dxa"/>
          </w:tcPr>
          <w:p w:rsidR="00356280" w:rsidRPr="00403D3B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56280" w:rsidRPr="00403D3B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Основной фонд музея.</w:t>
            </w:r>
          </w:p>
        </w:tc>
        <w:tc>
          <w:tcPr>
            <w:tcW w:w="1842" w:type="dxa"/>
          </w:tcPr>
          <w:p w:rsidR="00356280" w:rsidRPr="00403D3B" w:rsidRDefault="00627828" w:rsidP="0035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356280" w:rsidRPr="00403D3B">
        <w:tc>
          <w:tcPr>
            <w:tcW w:w="846" w:type="dxa"/>
          </w:tcPr>
          <w:p w:rsidR="00356280" w:rsidRPr="00403D3B" w:rsidRDefault="00403D3B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906A6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</w:p>
        </w:tc>
        <w:tc>
          <w:tcPr>
            <w:tcW w:w="1134" w:type="dxa"/>
          </w:tcPr>
          <w:p w:rsidR="00356280" w:rsidRPr="00403D3B" w:rsidRDefault="00356280" w:rsidP="0035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709" w:type="dxa"/>
          </w:tcPr>
          <w:p w:rsidR="00356280" w:rsidRPr="00403D3B" w:rsidRDefault="00356280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6280" w:rsidRPr="00403D3B" w:rsidRDefault="00356280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356280" w:rsidRPr="00403D3B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356280" w:rsidRPr="00403D3B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книги описи предметов ОФ. Описание предметов. </w:t>
            </w:r>
          </w:p>
        </w:tc>
        <w:tc>
          <w:tcPr>
            <w:tcW w:w="1842" w:type="dxa"/>
          </w:tcPr>
          <w:p w:rsidR="00356280" w:rsidRPr="00403D3B" w:rsidRDefault="00EC2E06" w:rsidP="0035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опрос</w:t>
            </w:r>
          </w:p>
        </w:tc>
      </w:tr>
      <w:tr w:rsidR="00356280" w:rsidRPr="00403D3B">
        <w:tc>
          <w:tcPr>
            <w:tcW w:w="846" w:type="dxa"/>
          </w:tcPr>
          <w:p w:rsidR="00356280" w:rsidRPr="00403D3B" w:rsidRDefault="00403D3B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="00A906A6">
              <w:rPr>
                <w:rFonts w:ascii="Times New Roman" w:hAnsi="Times New Roman" w:cs="Times New Roman"/>
                <w:sz w:val="24"/>
                <w:szCs w:val="24"/>
              </w:rPr>
              <w:t xml:space="preserve"> - 22</w:t>
            </w:r>
          </w:p>
        </w:tc>
        <w:tc>
          <w:tcPr>
            <w:tcW w:w="1134" w:type="dxa"/>
          </w:tcPr>
          <w:p w:rsidR="00356280" w:rsidRPr="00403D3B" w:rsidRDefault="00A906A6" w:rsidP="00A90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03D3B">
              <w:rPr>
                <w:rFonts w:ascii="Times New Roman" w:hAnsi="Times New Roman" w:cs="Times New Roman"/>
                <w:sz w:val="24"/>
                <w:szCs w:val="24"/>
              </w:rPr>
              <w:t>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</w:p>
        </w:tc>
        <w:tc>
          <w:tcPr>
            <w:tcW w:w="709" w:type="dxa"/>
          </w:tcPr>
          <w:p w:rsidR="00356280" w:rsidRPr="00403D3B" w:rsidRDefault="00356280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6280" w:rsidRPr="00403D3B" w:rsidRDefault="00356280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356280" w:rsidRPr="00403D3B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356280" w:rsidRPr="00403D3B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Научно-вспомогательный фонд музея.</w:t>
            </w:r>
          </w:p>
        </w:tc>
        <w:tc>
          <w:tcPr>
            <w:tcW w:w="1842" w:type="dxa"/>
          </w:tcPr>
          <w:p w:rsidR="00356280" w:rsidRPr="00403D3B" w:rsidRDefault="00627828" w:rsidP="0035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828">
              <w:rPr>
                <w:rFonts w:ascii="Times New Roman" w:hAnsi="Times New Roman" w:cs="Times New Roman"/>
                <w:sz w:val="24"/>
                <w:szCs w:val="24"/>
              </w:rPr>
              <w:t>Наблюдение, опрос</w:t>
            </w:r>
          </w:p>
        </w:tc>
      </w:tr>
      <w:tr w:rsidR="00356280" w:rsidRPr="00403D3B">
        <w:tc>
          <w:tcPr>
            <w:tcW w:w="846" w:type="dxa"/>
          </w:tcPr>
          <w:p w:rsidR="00356280" w:rsidRPr="00403D3B" w:rsidRDefault="00A906A6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23 - 24</w:t>
            </w:r>
          </w:p>
        </w:tc>
        <w:tc>
          <w:tcPr>
            <w:tcW w:w="1134" w:type="dxa"/>
          </w:tcPr>
          <w:p w:rsidR="00356280" w:rsidRPr="00403D3B" w:rsidRDefault="00A906A6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709" w:type="dxa"/>
          </w:tcPr>
          <w:p w:rsidR="00356280" w:rsidRPr="00403D3B" w:rsidRDefault="00356280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6280" w:rsidRPr="00403D3B" w:rsidRDefault="00356280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356280" w:rsidRPr="00403D3B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356280" w:rsidRPr="00403D3B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Учет фондов. Акт приема- сдачи музейных экспонатов.</w:t>
            </w:r>
          </w:p>
        </w:tc>
        <w:tc>
          <w:tcPr>
            <w:tcW w:w="1842" w:type="dxa"/>
          </w:tcPr>
          <w:p w:rsidR="00356280" w:rsidRPr="00403D3B" w:rsidRDefault="00627828" w:rsidP="0035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828">
              <w:rPr>
                <w:rFonts w:ascii="Times New Roman" w:hAnsi="Times New Roman" w:cs="Times New Roman"/>
                <w:sz w:val="24"/>
                <w:szCs w:val="24"/>
              </w:rPr>
              <w:t>Наблюдение, опрос</w:t>
            </w:r>
          </w:p>
        </w:tc>
      </w:tr>
      <w:tr w:rsidR="00356280" w:rsidRPr="00403D3B">
        <w:tc>
          <w:tcPr>
            <w:tcW w:w="846" w:type="dxa"/>
          </w:tcPr>
          <w:p w:rsidR="00356280" w:rsidRPr="00403D3B" w:rsidRDefault="00A906A6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25 - 26</w:t>
            </w:r>
          </w:p>
        </w:tc>
        <w:tc>
          <w:tcPr>
            <w:tcW w:w="1134" w:type="dxa"/>
          </w:tcPr>
          <w:p w:rsidR="00356280" w:rsidRPr="00403D3B" w:rsidRDefault="00A906A6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709" w:type="dxa"/>
          </w:tcPr>
          <w:p w:rsidR="00356280" w:rsidRPr="00403D3B" w:rsidRDefault="00356280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6280" w:rsidRDefault="00627828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56280" w:rsidRPr="00403D3B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</w:p>
          <w:p w:rsidR="00627828" w:rsidRPr="00403D3B" w:rsidRDefault="00627828" w:rsidP="0035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828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356280" w:rsidRPr="00403D3B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356280" w:rsidRPr="00403D3B" w:rsidRDefault="00356280" w:rsidP="0035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Инвентарная книга. Ведение инвентарной книги. Требование к записям инвентарной книги. Работа с памяткой.</w:t>
            </w:r>
          </w:p>
        </w:tc>
        <w:tc>
          <w:tcPr>
            <w:tcW w:w="1842" w:type="dxa"/>
          </w:tcPr>
          <w:p w:rsidR="00356280" w:rsidRPr="00403D3B" w:rsidRDefault="00627828" w:rsidP="006278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Опрос, наблюдение </w:t>
            </w:r>
            <w:r w:rsidR="00356280"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6848" w:rsidRPr="00403D3B">
        <w:tc>
          <w:tcPr>
            <w:tcW w:w="846" w:type="dxa"/>
          </w:tcPr>
          <w:p w:rsidR="00806848" w:rsidRPr="00403D3B" w:rsidRDefault="00A906A6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806848" w:rsidRPr="00403D3B" w:rsidRDefault="00A906A6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709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6848" w:rsidRPr="00403D3B" w:rsidRDefault="00627828" w:rsidP="00627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8" w:type="dxa"/>
          </w:tcPr>
          <w:p w:rsidR="00806848" w:rsidRPr="00403D3B" w:rsidRDefault="00806848" w:rsidP="0080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806848" w:rsidRPr="00403D3B" w:rsidRDefault="00806848" w:rsidP="0080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музей истории села </w:t>
            </w:r>
            <w:proofErr w:type="spell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806848" w:rsidRPr="00403D3B" w:rsidRDefault="00627828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806848" w:rsidRPr="00403D3B">
        <w:tc>
          <w:tcPr>
            <w:tcW w:w="846" w:type="dxa"/>
          </w:tcPr>
          <w:p w:rsidR="00806848" w:rsidRPr="00403D3B" w:rsidRDefault="00A906A6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28 - 29</w:t>
            </w:r>
          </w:p>
        </w:tc>
        <w:tc>
          <w:tcPr>
            <w:tcW w:w="1134" w:type="dxa"/>
          </w:tcPr>
          <w:p w:rsidR="00806848" w:rsidRPr="00403D3B" w:rsidRDefault="00806848" w:rsidP="00A90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906A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709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Групповая, эвристическая беседа, поисково-исследовательская</w:t>
            </w:r>
          </w:p>
        </w:tc>
        <w:tc>
          <w:tcPr>
            <w:tcW w:w="708" w:type="dxa"/>
          </w:tcPr>
          <w:p w:rsidR="00806848" w:rsidRPr="00403D3B" w:rsidRDefault="00806848" w:rsidP="0080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806848" w:rsidRPr="00403D3B" w:rsidRDefault="00806848" w:rsidP="0080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требования к экскурсии. Цель экскурсии в школьном музее. </w:t>
            </w:r>
          </w:p>
        </w:tc>
        <w:tc>
          <w:tcPr>
            <w:tcW w:w="1842" w:type="dxa"/>
          </w:tcPr>
          <w:p w:rsidR="00806848" w:rsidRPr="00403D3B" w:rsidRDefault="00806848" w:rsidP="006278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848" w:rsidRPr="00403D3B">
        <w:tc>
          <w:tcPr>
            <w:tcW w:w="846" w:type="dxa"/>
          </w:tcPr>
          <w:p w:rsidR="00806848" w:rsidRPr="00403D3B" w:rsidRDefault="00A906A6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30 - 31</w:t>
            </w:r>
          </w:p>
        </w:tc>
        <w:tc>
          <w:tcPr>
            <w:tcW w:w="1134" w:type="dxa"/>
          </w:tcPr>
          <w:p w:rsidR="00806848" w:rsidRPr="00403D3B" w:rsidRDefault="00A906A6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709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6848" w:rsidRPr="00403D3B" w:rsidRDefault="00806848" w:rsidP="00627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лекция, </w:t>
            </w:r>
            <w:r w:rsidR="00627828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</w:t>
            </w: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708" w:type="dxa"/>
          </w:tcPr>
          <w:p w:rsidR="00806848" w:rsidRPr="00403D3B" w:rsidRDefault="00806848" w:rsidP="0080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806848" w:rsidRPr="00403D3B" w:rsidRDefault="00806848" w:rsidP="0080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Выбор темы экскурсии. Показ и анализ экспонатов. Определение темы экскурсии.</w:t>
            </w:r>
          </w:p>
        </w:tc>
        <w:tc>
          <w:tcPr>
            <w:tcW w:w="1842" w:type="dxa"/>
          </w:tcPr>
          <w:p w:rsidR="00806848" w:rsidRPr="00403D3B" w:rsidRDefault="00806848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848" w:rsidRPr="00403D3B">
        <w:tc>
          <w:tcPr>
            <w:tcW w:w="846" w:type="dxa"/>
          </w:tcPr>
          <w:p w:rsidR="00806848" w:rsidRPr="00403D3B" w:rsidRDefault="00A906A6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32 - 33</w:t>
            </w:r>
          </w:p>
        </w:tc>
        <w:tc>
          <w:tcPr>
            <w:tcW w:w="1134" w:type="dxa"/>
          </w:tcPr>
          <w:p w:rsidR="00806848" w:rsidRPr="00403D3B" w:rsidRDefault="00A906A6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6A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806848" w:rsidRPr="00403D3B" w:rsidRDefault="00806848" w:rsidP="0080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806848" w:rsidRPr="00403D3B" w:rsidRDefault="00806848" w:rsidP="0080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Связь темы экскурсии с материалами экспозиции</w:t>
            </w:r>
          </w:p>
        </w:tc>
        <w:tc>
          <w:tcPr>
            <w:tcW w:w="1842" w:type="dxa"/>
          </w:tcPr>
          <w:p w:rsidR="00806848" w:rsidRPr="00403D3B" w:rsidRDefault="00806848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848" w:rsidRPr="00403D3B">
        <w:tc>
          <w:tcPr>
            <w:tcW w:w="846" w:type="dxa"/>
          </w:tcPr>
          <w:p w:rsidR="00806848" w:rsidRPr="00403D3B" w:rsidRDefault="00A906A6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34 - 35</w:t>
            </w:r>
          </w:p>
        </w:tc>
        <w:tc>
          <w:tcPr>
            <w:tcW w:w="1134" w:type="dxa"/>
          </w:tcPr>
          <w:p w:rsidR="00806848" w:rsidRPr="00403D3B" w:rsidRDefault="00A906A6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6A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7828" w:rsidRDefault="0062782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806848" w:rsidRPr="00403D3B" w:rsidRDefault="00806848" w:rsidP="0080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806848" w:rsidRPr="00403D3B" w:rsidRDefault="00806848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построения экскурсии.</w:t>
            </w:r>
          </w:p>
        </w:tc>
        <w:tc>
          <w:tcPr>
            <w:tcW w:w="1842" w:type="dxa"/>
          </w:tcPr>
          <w:p w:rsidR="00806848" w:rsidRPr="00403D3B" w:rsidRDefault="00806848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848" w:rsidRPr="00403D3B">
        <w:tc>
          <w:tcPr>
            <w:tcW w:w="846" w:type="dxa"/>
          </w:tcPr>
          <w:p w:rsidR="00806848" w:rsidRPr="00403D3B" w:rsidRDefault="00A906A6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36 - 37</w:t>
            </w:r>
          </w:p>
        </w:tc>
        <w:tc>
          <w:tcPr>
            <w:tcW w:w="1134" w:type="dxa"/>
          </w:tcPr>
          <w:p w:rsidR="00806848" w:rsidRPr="00403D3B" w:rsidRDefault="00A906A6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6A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806848" w:rsidRPr="00403D3B" w:rsidRDefault="00806848" w:rsidP="0080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Тематико-экспозиционный план. </w:t>
            </w:r>
          </w:p>
        </w:tc>
        <w:tc>
          <w:tcPr>
            <w:tcW w:w="1842" w:type="dxa"/>
          </w:tcPr>
          <w:p w:rsidR="00806848" w:rsidRPr="00403D3B" w:rsidRDefault="00806848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848" w:rsidRPr="00403D3B">
        <w:tc>
          <w:tcPr>
            <w:tcW w:w="846" w:type="dxa"/>
          </w:tcPr>
          <w:p w:rsidR="00806848" w:rsidRPr="00403D3B" w:rsidRDefault="00A906A6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38 - 39</w:t>
            </w:r>
          </w:p>
        </w:tc>
        <w:tc>
          <w:tcPr>
            <w:tcW w:w="1134" w:type="dxa"/>
          </w:tcPr>
          <w:p w:rsidR="00806848" w:rsidRPr="00403D3B" w:rsidRDefault="00A906A6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709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6848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  <w:p w:rsidR="00627828" w:rsidRPr="00403D3B" w:rsidRDefault="0062782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806848" w:rsidRPr="00403D3B" w:rsidRDefault="00806848" w:rsidP="0080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сопровождения экскурсии. Создание презентаций, буклетов и пр.</w:t>
            </w:r>
          </w:p>
        </w:tc>
        <w:tc>
          <w:tcPr>
            <w:tcW w:w="1842" w:type="dxa"/>
          </w:tcPr>
          <w:p w:rsidR="00806848" w:rsidRPr="00403D3B" w:rsidRDefault="00627828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 о музее истории школы</w:t>
            </w:r>
          </w:p>
        </w:tc>
      </w:tr>
      <w:tr w:rsidR="00806848" w:rsidRPr="00403D3B">
        <w:tc>
          <w:tcPr>
            <w:tcW w:w="846" w:type="dxa"/>
          </w:tcPr>
          <w:p w:rsidR="00806848" w:rsidRPr="00403D3B" w:rsidRDefault="00A906A6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40 - 41</w:t>
            </w:r>
          </w:p>
        </w:tc>
        <w:tc>
          <w:tcPr>
            <w:tcW w:w="1134" w:type="dxa"/>
          </w:tcPr>
          <w:p w:rsidR="00806848" w:rsidRPr="00403D3B" w:rsidRDefault="00A906A6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709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806848" w:rsidRPr="00403D3B" w:rsidRDefault="00806848" w:rsidP="0080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Использование материалов интернета в школьном музее</w:t>
            </w:r>
          </w:p>
        </w:tc>
        <w:tc>
          <w:tcPr>
            <w:tcW w:w="1842" w:type="dxa"/>
          </w:tcPr>
          <w:p w:rsidR="00806848" w:rsidRPr="00403D3B" w:rsidRDefault="00627828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по сайту «Память народа»</w:t>
            </w:r>
          </w:p>
        </w:tc>
      </w:tr>
      <w:tr w:rsidR="00806848" w:rsidRPr="00403D3B">
        <w:tc>
          <w:tcPr>
            <w:tcW w:w="846" w:type="dxa"/>
          </w:tcPr>
          <w:p w:rsidR="00806848" w:rsidRPr="00403D3B" w:rsidRDefault="00A906A6" w:rsidP="00A9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42 - 45</w:t>
            </w:r>
          </w:p>
        </w:tc>
        <w:tc>
          <w:tcPr>
            <w:tcW w:w="1134" w:type="dxa"/>
          </w:tcPr>
          <w:p w:rsidR="00806848" w:rsidRPr="00403D3B" w:rsidRDefault="00A906A6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апрель</w:t>
            </w:r>
          </w:p>
        </w:tc>
        <w:tc>
          <w:tcPr>
            <w:tcW w:w="709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806848" w:rsidRPr="00403D3B" w:rsidRDefault="00806848" w:rsidP="0080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Имидж экскурсовода: вид и этикет общения.</w:t>
            </w:r>
          </w:p>
        </w:tc>
        <w:tc>
          <w:tcPr>
            <w:tcW w:w="1842" w:type="dxa"/>
          </w:tcPr>
          <w:p w:rsidR="00806848" w:rsidRPr="00403D3B" w:rsidRDefault="00806848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806848" w:rsidRPr="00403D3B">
        <w:tc>
          <w:tcPr>
            <w:tcW w:w="846" w:type="dxa"/>
          </w:tcPr>
          <w:p w:rsidR="00806848" w:rsidRPr="00403D3B" w:rsidRDefault="00A906A6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46 - 49</w:t>
            </w:r>
          </w:p>
        </w:tc>
        <w:tc>
          <w:tcPr>
            <w:tcW w:w="1134" w:type="dxa"/>
          </w:tcPr>
          <w:p w:rsidR="00806848" w:rsidRPr="00403D3B" w:rsidRDefault="00A906A6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709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806848" w:rsidRPr="00403D3B" w:rsidRDefault="00806848" w:rsidP="0080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Речь экскурсовода. Ораторское искусство.</w:t>
            </w:r>
          </w:p>
        </w:tc>
        <w:tc>
          <w:tcPr>
            <w:tcW w:w="1842" w:type="dxa"/>
          </w:tcPr>
          <w:p w:rsidR="00806848" w:rsidRPr="00403D3B" w:rsidRDefault="00806848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403D3B">
        <w:tc>
          <w:tcPr>
            <w:tcW w:w="846" w:type="dxa"/>
          </w:tcPr>
          <w:p w:rsidR="00B43964" w:rsidRDefault="00AE3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="00917F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7FB8" w:rsidRPr="00403D3B" w:rsidRDefault="00ED7507" w:rsidP="00ED75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55</w:t>
            </w:r>
          </w:p>
        </w:tc>
        <w:tc>
          <w:tcPr>
            <w:tcW w:w="1134" w:type="dxa"/>
          </w:tcPr>
          <w:p w:rsidR="00B41DBC" w:rsidRPr="00403D3B" w:rsidRDefault="002D0B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709" w:type="dxa"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B41DBC" w:rsidRPr="00403D3B" w:rsidRDefault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806848" w:rsidRPr="00403D3B" w:rsidRDefault="00806848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Подготовка текста экскурсии. Тематико-экспозиционный</w:t>
            </w:r>
          </w:p>
          <w:p w:rsidR="00806848" w:rsidRPr="00403D3B" w:rsidRDefault="00806848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  <w:proofErr w:type="gram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. Определение этапов и</w:t>
            </w:r>
          </w:p>
          <w:p w:rsidR="00806848" w:rsidRPr="00403D3B" w:rsidRDefault="00806848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продолжительности</w:t>
            </w:r>
            <w:proofErr w:type="gram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</w:t>
            </w:r>
          </w:p>
          <w:p w:rsidR="00B41DBC" w:rsidRPr="00403D3B" w:rsidRDefault="00806848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Оформление текста экскурсии.</w:t>
            </w:r>
          </w:p>
        </w:tc>
        <w:tc>
          <w:tcPr>
            <w:tcW w:w="1842" w:type="dxa"/>
          </w:tcPr>
          <w:p w:rsidR="00B41DBC" w:rsidRPr="00403D3B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B41DBC" w:rsidRPr="00403D3B">
        <w:tc>
          <w:tcPr>
            <w:tcW w:w="846" w:type="dxa"/>
          </w:tcPr>
          <w:p w:rsidR="00B43964" w:rsidRPr="00403D3B" w:rsidRDefault="00ED7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B55E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- 60</w:t>
            </w:r>
          </w:p>
        </w:tc>
        <w:tc>
          <w:tcPr>
            <w:tcW w:w="1134" w:type="dxa"/>
          </w:tcPr>
          <w:p w:rsidR="00B41DBC" w:rsidRPr="00403D3B" w:rsidRDefault="002D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Апрель, Май </w:t>
            </w:r>
          </w:p>
        </w:tc>
        <w:tc>
          <w:tcPr>
            <w:tcW w:w="709" w:type="dxa"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B41DBC" w:rsidRPr="00403D3B" w:rsidRDefault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806848" w:rsidRPr="00403D3B" w:rsidRDefault="00806848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Обзорная экскурсия и ее</w:t>
            </w:r>
          </w:p>
          <w:p w:rsidR="00806848" w:rsidRPr="00403D3B" w:rsidRDefault="00806848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Особенности.</w:t>
            </w:r>
          </w:p>
          <w:p w:rsidR="00806848" w:rsidRPr="00403D3B" w:rsidRDefault="00806848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Тематическая экскурсия</w:t>
            </w:r>
          </w:p>
          <w:p w:rsidR="00806848" w:rsidRPr="00403D3B" w:rsidRDefault="00806848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 ее особенности. Создание текста экскурсии по экспозициям музея. </w:t>
            </w:r>
          </w:p>
          <w:p w:rsidR="00806848" w:rsidRPr="00403D3B" w:rsidRDefault="00806848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Рецензирование текста</w:t>
            </w:r>
          </w:p>
          <w:p w:rsidR="00B41DBC" w:rsidRPr="00403D3B" w:rsidRDefault="00806848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proofErr w:type="gram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. Практикум по проведению обзорной экскурсии в школьном музее.</w:t>
            </w:r>
          </w:p>
        </w:tc>
        <w:tc>
          <w:tcPr>
            <w:tcW w:w="1842" w:type="dxa"/>
          </w:tcPr>
          <w:p w:rsidR="00B41DBC" w:rsidRPr="00403D3B" w:rsidRDefault="00146CFC" w:rsidP="00822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  <w:proofErr w:type="gram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: подготовка письменной информации.</w:t>
            </w:r>
          </w:p>
        </w:tc>
      </w:tr>
      <w:tr w:rsidR="00806848" w:rsidRPr="00403D3B">
        <w:tc>
          <w:tcPr>
            <w:tcW w:w="846" w:type="dxa"/>
          </w:tcPr>
          <w:p w:rsidR="00806848" w:rsidRPr="00403D3B" w:rsidRDefault="00ED7507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806848" w:rsidRPr="00403D3B" w:rsidRDefault="002D0B5B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709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лекция, эвристическая беседа, поисково-исследовательская </w:t>
            </w:r>
          </w:p>
        </w:tc>
        <w:tc>
          <w:tcPr>
            <w:tcW w:w="708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806848" w:rsidRPr="00403D3B" w:rsidRDefault="00806848" w:rsidP="0080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музей истории села </w:t>
            </w:r>
            <w:proofErr w:type="spellStart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Сарсак-Омга</w:t>
            </w:r>
            <w:proofErr w:type="spellEnd"/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806848" w:rsidRPr="00403D3B" w:rsidRDefault="00627828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806848" w:rsidRPr="00403D3B">
        <w:tc>
          <w:tcPr>
            <w:tcW w:w="846" w:type="dxa"/>
          </w:tcPr>
          <w:p w:rsidR="00806848" w:rsidRPr="00403D3B" w:rsidRDefault="00ED7507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62 - 63</w:t>
            </w:r>
          </w:p>
        </w:tc>
        <w:tc>
          <w:tcPr>
            <w:tcW w:w="1134" w:type="dxa"/>
          </w:tcPr>
          <w:p w:rsidR="00806848" w:rsidRPr="00403D3B" w:rsidRDefault="002D0B5B" w:rsidP="0080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709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Поисково-исследовательская</w:t>
            </w:r>
          </w:p>
        </w:tc>
        <w:tc>
          <w:tcPr>
            <w:tcW w:w="708" w:type="dxa"/>
          </w:tcPr>
          <w:p w:rsidR="00806848" w:rsidRPr="00403D3B" w:rsidRDefault="00806848" w:rsidP="00806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806848" w:rsidRPr="00403D3B" w:rsidRDefault="00806848" w:rsidP="0080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Резервные часы для посещения музеев района. </w:t>
            </w:r>
          </w:p>
        </w:tc>
        <w:tc>
          <w:tcPr>
            <w:tcW w:w="1842" w:type="dxa"/>
          </w:tcPr>
          <w:p w:rsidR="00806848" w:rsidRPr="00403D3B" w:rsidRDefault="00806848" w:rsidP="0080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403D3B">
        <w:tc>
          <w:tcPr>
            <w:tcW w:w="846" w:type="dxa"/>
          </w:tcPr>
          <w:p w:rsidR="00ED7507" w:rsidRPr="00403D3B" w:rsidRDefault="00ED7507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B41DBC" w:rsidRPr="00403D3B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</w:p>
        </w:tc>
        <w:tc>
          <w:tcPr>
            <w:tcW w:w="708" w:type="dxa"/>
          </w:tcPr>
          <w:p w:rsidR="00B41DBC" w:rsidRPr="00403D3B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403D3B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B">
              <w:rPr>
                <w:rFonts w:ascii="Times New Roman" w:hAnsi="Times New Roman" w:cs="Times New Roman"/>
                <w:sz w:val="24"/>
                <w:szCs w:val="24"/>
              </w:rPr>
              <w:t>Точка притяжения - музей. Итоговое занятие.</w:t>
            </w:r>
          </w:p>
        </w:tc>
        <w:tc>
          <w:tcPr>
            <w:tcW w:w="1842" w:type="dxa"/>
          </w:tcPr>
          <w:p w:rsidR="00B41DBC" w:rsidRPr="00403D3B" w:rsidRDefault="00B41DBC" w:rsidP="006278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432" w:rsidRPr="00403D3B">
        <w:tc>
          <w:tcPr>
            <w:tcW w:w="846" w:type="dxa"/>
          </w:tcPr>
          <w:p w:rsidR="003F6432" w:rsidRDefault="003F6432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6432" w:rsidRPr="00403D3B" w:rsidRDefault="003F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F6432" w:rsidRPr="00403D3B" w:rsidRDefault="003F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F6432" w:rsidRPr="00403D3B" w:rsidRDefault="003F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:rsidR="003F6432" w:rsidRPr="00403D3B" w:rsidRDefault="003F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261" w:type="dxa"/>
          </w:tcPr>
          <w:p w:rsidR="003F6432" w:rsidRPr="00403D3B" w:rsidRDefault="003F6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6432" w:rsidRPr="00403D3B" w:rsidRDefault="003F6432" w:rsidP="006278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DBC" w:rsidRPr="00403D3B" w:rsidRDefault="00B41DBC">
      <w:pPr>
        <w:rPr>
          <w:rFonts w:ascii="Times New Roman" w:hAnsi="Times New Roman" w:cs="Times New Roman"/>
          <w:b/>
          <w:sz w:val="24"/>
          <w:szCs w:val="24"/>
        </w:rPr>
      </w:pPr>
    </w:p>
    <w:p w:rsidR="00B41DBC" w:rsidRPr="00403D3B" w:rsidRDefault="00B41DBC">
      <w:pPr>
        <w:rPr>
          <w:rFonts w:ascii="Times New Roman" w:hAnsi="Times New Roman" w:cs="Times New Roman"/>
          <w:b/>
          <w:sz w:val="24"/>
          <w:szCs w:val="24"/>
        </w:rPr>
      </w:pPr>
    </w:p>
    <w:p w:rsidR="00B41DBC" w:rsidRPr="00403D3B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403D3B" w:rsidRDefault="00B41DBC">
      <w:pPr>
        <w:rPr>
          <w:rFonts w:ascii="Times New Roman" w:hAnsi="Times New Roman" w:cs="Times New Roman"/>
          <w:b/>
          <w:sz w:val="24"/>
          <w:szCs w:val="24"/>
        </w:rPr>
      </w:pPr>
    </w:p>
    <w:p w:rsidR="00B41DBC" w:rsidRPr="00403D3B" w:rsidRDefault="00B41DBC">
      <w:pPr>
        <w:rPr>
          <w:rFonts w:ascii="Times New Roman" w:hAnsi="Times New Roman" w:cs="Times New Roman"/>
          <w:sz w:val="24"/>
          <w:szCs w:val="24"/>
        </w:rPr>
      </w:pPr>
    </w:p>
    <w:sectPr w:rsidR="00B41DBC" w:rsidRPr="00403D3B" w:rsidSect="003F6432">
      <w:footerReference w:type="default" r:id="rId11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D05" w:rsidRDefault="00EB7D05">
      <w:pPr>
        <w:spacing w:line="240" w:lineRule="auto"/>
      </w:pPr>
      <w:r>
        <w:separator/>
      </w:r>
    </w:p>
  </w:endnote>
  <w:endnote w:type="continuationSeparator" w:id="0">
    <w:p w:rsidR="00EB7D05" w:rsidRDefault="00EB7D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8191982"/>
    </w:sdtPr>
    <w:sdtEndPr/>
    <w:sdtContent>
      <w:p w:rsidR="003F6432" w:rsidRDefault="003F643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6EE">
          <w:rPr>
            <w:noProof/>
          </w:rPr>
          <w:t>14</w:t>
        </w:r>
        <w:r>
          <w:fldChar w:fldCharType="end"/>
        </w:r>
      </w:p>
    </w:sdtContent>
  </w:sdt>
  <w:p w:rsidR="003F6432" w:rsidRDefault="003F643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D05" w:rsidRDefault="00EB7D05">
      <w:pPr>
        <w:spacing w:after="0"/>
      </w:pPr>
      <w:r>
        <w:separator/>
      </w:r>
    </w:p>
  </w:footnote>
  <w:footnote w:type="continuationSeparator" w:id="0">
    <w:p w:rsidR="00EB7D05" w:rsidRDefault="00EB7D0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42F3A"/>
    <w:multiLevelType w:val="multilevel"/>
    <w:tmpl w:val="3B142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9573D"/>
    <w:multiLevelType w:val="multilevel"/>
    <w:tmpl w:val="58D957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81043"/>
    <w:multiLevelType w:val="multilevel"/>
    <w:tmpl w:val="58E8104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FF20E2"/>
    <w:multiLevelType w:val="multilevel"/>
    <w:tmpl w:val="62FF2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78694C"/>
    <w:multiLevelType w:val="multilevel"/>
    <w:tmpl w:val="70786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18"/>
    <w:rsid w:val="00001C5D"/>
    <w:rsid w:val="00013BF4"/>
    <w:rsid w:val="00020FC6"/>
    <w:rsid w:val="000249BC"/>
    <w:rsid w:val="00030D56"/>
    <w:rsid w:val="00037298"/>
    <w:rsid w:val="00045DB4"/>
    <w:rsid w:val="00046A5F"/>
    <w:rsid w:val="00066813"/>
    <w:rsid w:val="000669C4"/>
    <w:rsid w:val="00067B11"/>
    <w:rsid w:val="000877CA"/>
    <w:rsid w:val="000910BF"/>
    <w:rsid w:val="000A7D3F"/>
    <w:rsid w:val="000B0A29"/>
    <w:rsid w:val="000B37E5"/>
    <w:rsid w:val="000B3FB7"/>
    <w:rsid w:val="000C5A0E"/>
    <w:rsid w:val="000D2305"/>
    <w:rsid w:val="000D3112"/>
    <w:rsid w:val="000F3171"/>
    <w:rsid w:val="000F399E"/>
    <w:rsid w:val="000F5C43"/>
    <w:rsid w:val="000F6B51"/>
    <w:rsid w:val="00100C5D"/>
    <w:rsid w:val="00101BB9"/>
    <w:rsid w:val="00102E71"/>
    <w:rsid w:val="00105F4B"/>
    <w:rsid w:val="00110089"/>
    <w:rsid w:val="001113B2"/>
    <w:rsid w:val="00141541"/>
    <w:rsid w:val="00145979"/>
    <w:rsid w:val="00146CFC"/>
    <w:rsid w:val="00155EA6"/>
    <w:rsid w:val="00160F75"/>
    <w:rsid w:val="00164E2C"/>
    <w:rsid w:val="00164E82"/>
    <w:rsid w:val="0016687E"/>
    <w:rsid w:val="00173EDF"/>
    <w:rsid w:val="00180E2B"/>
    <w:rsid w:val="00182288"/>
    <w:rsid w:val="001903A6"/>
    <w:rsid w:val="00191D97"/>
    <w:rsid w:val="001A7BEF"/>
    <w:rsid w:val="001B42AA"/>
    <w:rsid w:val="001C7B45"/>
    <w:rsid w:val="001D0B91"/>
    <w:rsid w:val="001D4151"/>
    <w:rsid w:val="001E5463"/>
    <w:rsid w:val="00207544"/>
    <w:rsid w:val="002175EF"/>
    <w:rsid w:val="00217912"/>
    <w:rsid w:val="002216D9"/>
    <w:rsid w:val="0022588A"/>
    <w:rsid w:val="00227057"/>
    <w:rsid w:val="0023269F"/>
    <w:rsid w:val="0023378D"/>
    <w:rsid w:val="0023438D"/>
    <w:rsid w:val="002376D1"/>
    <w:rsid w:val="002428BF"/>
    <w:rsid w:val="002577C0"/>
    <w:rsid w:val="0026201C"/>
    <w:rsid w:val="00272AAE"/>
    <w:rsid w:val="00277F4E"/>
    <w:rsid w:val="0028544B"/>
    <w:rsid w:val="00286F73"/>
    <w:rsid w:val="002B17BF"/>
    <w:rsid w:val="002B1E8D"/>
    <w:rsid w:val="002C3E80"/>
    <w:rsid w:val="002D0B5B"/>
    <w:rsid w:val="002D36F1"/>
    <w:rsid w:val="002F255F"/>
    <w:rsid w:val="00317487"/>
    <w:rsid w:val="00321A2D"/>
    <w:rsid w:val="003313B8"/>
    <w:rsid w:val="003349DB"/>
    <w:rsid w:val="00351414"/>
    <w:rsid w:val="00355B50"/>
    <w:rsid w:val="00356280"/>
    <w:rsid w:val="003606A4"/>
    <w:rsid w:val="00362895"/>
    <w:rsid w:val="00367D54"/>
    <w:rsid w:val="00374177"/>
    <w:rsid w:val="00380144"/>
    <w:rsid w:val="003846C9"/>
    <w:rsid w:val="00394C35"/>
    <w:rsid w:val="003B008B"/>
    <w:rsid w:val="003C5310"/>
    <w:rsid w:val="003D1136"/>
    <w:rsid w:val="003D2952"/>
    <w:rsid w:val="003D5FBA"/>
    <w:rsid w:val="003E19AC"/>
    <w:rsid w:val="003E27DF"/>
    <w:rsid w:val="003E6C87"/>
    <w:rsid w:val="003F1C3E"/>
    <w:rsid w:val="003F6432"/>
    <w:rsid w:val="004015A2"/>
    <w:rsid w:val="004023FC"/>
    <w:rsid w:val="00403D3B"/>
    <w:rsid w:val="004222F8"/>
    <w:rsid w:val="004258F8"/>
    <w:rsid w:val="00434BAC"/>
    <w:rsid w:val="00453D2C"/>
    <w:rsid w:val="0046755D"/>
    <w:rsid w:val="004703A1"/>
    <w:rsid w:val="004739A2"/>
    <w:rsid w:val="00481D62"/>
    <w:rsid w:val="00486212"/>
    <w:rsid w:val="00492CAF"/>
    <w:rsid w:val="00493338"/>
    <w:rsid w:val="004A51E2"/>
    <w:rsid w:val="004B0620"/>
    <w:rsid w:val="004B6555"/>
    <w:rsid w:val="004C620C"/>
    <w:rsid w:val="004D0826"/>
    <w:rsid w:val="004D4A2B"/>
    <w:rsid w:val="004D5858"/>
    <w:rsid w:val="004E04E9"/>
    <w:rsid w:val="0050180A"/>
    <w:rsid w:val="00501C7E"/>
    <w:rsid w:val="0050471E"/>
    <w:rsid w:val="00510DE2"/>
    <w:rsid w:val="00512F44"/>
    <w:rsid w:val="00524DEC"/>
    <w:rsid w:val="00525E4F"/>
    <w:rsid w:val="005321D3"/>
    <w:rsid w:val="00532A70"/>
    <w:rsid w:val="00536EEA"/>
    <w:rsid w:val="005477EF"/>
    <w:rsid w:val="00554617"/>
    <w:rsid w:val="005557FD"/>
    <w:rsid w:val="00561E0B"/>
    <w:rsid w:val="00575AE8"/>
    <w:rsid w:val="005801AD"/>
    <w:rsid w:val="0058163A"/>
    <w:rsid w:val="005820C7"/>
    <w:rsid w:val="005C5AF1"/>
    <w:rsid w:val="005D12F8"/>
    <w:rsid w:val="005D2E2E"/>
    <w:rsid w:val="005E3C6E"/>
    <w:rsid w:val="005E4628"/>
    <w:rsid w:val="005E7C36"/>
    <w:rsid w:val="005F2172"/>
    <w:rsid w:val="005F28E2"/>
    <w:rsid w:val="00603EC7"/>
    <w:rsid w:val="00627828"/>
    <w:rsid w:val="00631C18"/>
    <w:rsid w:val="00636033"/>
    <w:rsid w:val="006404C3"/>
    <w:rsid w:val="006454CD"/>
    <w:rsid w:val="00651DC1"/>
    <w:rsid w:val="006559D3"/>
    <w:rsid w:val="006643A6"/>
    <w:rsid w:val="00671FA1"/>
    <w:rsid w:val="006755CB"/>
    <w:rsid w:val="0067616D"/>
    <w:rsid w:val="00683379"/>
    <w:rsid w:val="006842B7"/>
    <w:rsid w:val="00694C6F"/>
    <w:rsid w:val="006966E2"/>
    <w:rsid w:val="006A1FCA"/>
    <w:rsid w:val="006A3542"/>
    <w:rsid w:val="006A4B72"/>
    <w:rsid w:val="006B4F4C"/>
    <w:rsid w:val="006B58C4"/>
    <w:rsid w:val="006E071B"/>
    <w:rsid w:val="006E1EA2"/>
    <w:rsid w:val="006E58DE"/>
    <w:rsid w:val="006F0C50"/>
    <w:rsid w:val="006F3ECA"/>
    <w:rsid w:val="006F72B5"/>
    <w:rsid w:val="006F76A6"/>
    <w:rsid w:val="006F7C98"/>
    <w:rsid w:val="0071317D"/>
    <w:rsid w:val="0073029A"/>
    <w:rsid w:val="00734C69"/>
    <w:rsid w:val="00735EF3"/>
    <w:rsid w:val="00737239"/>
    <w:rsid w:val="0074173B"/>
    <w:rsid w:val="00742648"/>
    <w:rsid w:val="00754263"/>
    <w:rsid w:val="00757751"/>
    <w:rsid w:val="00775A50"/>
    <w:rsid w:val="007835E7"/>
    <w:rsid w:val="00790DCF"/>
    <w:rsid w:val="00796E47"/>
    <w:rsid w:val="007A13E0"/>
    <w:rsid w:val="007A7706"/>
    <w:rsid w:val="007B036E"/>
    <w:rsid w:val="007B425A"/>
    <w:rsid w:val="007B5857"/>
    <w:rsid w:val="007B6257"/>
    <w:rsid w:val="007C446A"/>
    <w:rsid w:val="007C699D"/>
    <w:rsid w:val="007D0F17"/>
    <w:rsid w:val="007E61EA"/>
    <w:rsid w:val="007F0F90"/>
    <w:rsid w:val="007F40D6"/>
    <w:rsid w:val="007F496E"/>
    <w:rsid w:val="007F6567"/>
    <w:rsid w:val="007F7473"/>
    <w:rsid w:val="0080149F"/>
    <w:rsid w:val="008054D5"/>
    <w:rsid w:val="00806848"/>
    <w:rsid w:val="00812BF6"/>
    <w:rsid w:val="00813CC2"/>
    <w:rsid w:val="00816FC5"/>
    <w:rsid w:val="008227E6"/>
    <w:rsid w:val="0082377C"/>
    <w:rsid w:val="00831AF4"/>
    <w:rsid w:val="00832564"/>
    <w:rsid w:val="008547E9"/>
    <w:rsid w:val="00867787"/>
    <w:rsid w:val="008810AD"/>
    <w:rsid w:val="0089727D"/>
    <w:rsid w:val="008A201D"/>
    <w:rsid w:val="008A7EE2"/>
    <w:rsid w:val="008B1153"/>
    <w:rsid w:val="008B4396"/>
    <w:rsid w:val="008C1BE2"/>
    <w:rsid w:val="008C227A"/>
    <w:rsid w:val="008C54FA"/>
    <w:rsid w:val="008E26D7"/>
    <w:rsid w:val="008E31E8"/>
    <w:rsid w:val="00900797"/>
    <w:rsid w:val="00903620"/>
    <w:rsid w:val="0090449E"/>
    <w:rsid w:val="0090718C"/>
    <w:rsid w:val="00917FB8"/>
    <w:rsid w:val="00923564"/>
    <w:rsid w:val="009310C4"/>
    <w:rsid w:val="00931251"/>
    <w:rsid w:val="009342F3"/>
    <w:rsid w:val="00944376"/>
    <w:rsid w:val="00950200"/>
    <w:rsid w:val="009558D6"/>
    <w:rsid w:val="00956FF4"/>
    <w:rsid w:val="009655F6"/>
    <w:rsid w:val="00970344"/>
    <w:rsid w:val="00970CA1"/>
    <w:rsid w:val="00976FB6"/>
    <w:rsid w:val="009832F1"/>
    <w:rsid w:val="00985C16"/>
    <w:rsid w:val="009939EA"/>
    <w:rsid w:val="009943B7"/>
    <w:rsid w:val="009956D1"/>
    <w:rsid w:val="00996370"/>
    <w:rsid w:val="009A3C39"/>
    <w:rsid w:val="009A6347"/>
    <w:rsid w:val="009A73D3"/>
    <w:rsid w:val="009B2371"/>
    <w:rsid w:val="009B61F6"/>
    <w:rsid w:val="009D1546"/>
    <w:rsid w:val="009D5245"/>
    <w:rsid w:val="009E6ADE"/>
    <w:rsid w:val="009F37DD"/>
    <w:rsid w:val="00A0123E"/>
    <w:rsid w:val="00A05B51"/>
    <w:rsid w:val="00A13315"/>
    <w:rsid w:val="00A16D57"/>
    <w:rsid w:val="00A352C6"/>
    <w:rsid w:val="00A41766"/>
    <w:rsid w:val="00A41F5E"/>
    <w:rsid w:val="00A502D9"/>
    <w:rsid w:val="00A60872"/>
    <w:rsid w:val="00A65FCF"/>
    <w:rsid w:val="00A67618"/>
    <w:rsid w:val="00A70346"/>
    <w:rsid w:val="00A77730"/>
    <w:rsid w:val="00A906A6"/>
    <w:rsid w:val="00A942AB"/>
    <w:rsid w:val="00AA404B"/>
    <w:rsid w:val="00AB676E"/>
    <w:rsid w:val="00AD3CC0"/>
    <w:rsid w:val="00AE2A65"/>
    <w:rsid w:val="00AE3253"/>
    <w:rsid w:val="00AF07AD"/>
    <w:rsid w:val="00AF787E"/>
    <w:rsid w:val="00B03B1B"/>
    <w:rsid w:val="00B2768A"/>
    <w:rsid w:val="00B41DBC"/>
    <w:rsid w:val="00B43964"/>
    <w:rsid w:val="00B46219"/>
    <w:rsid w:val="00B4686F"/>
    <w:rsid w:val="00B55EE8"/>
    <w:rsid w:val="00B77CBB"/>
    <w:rsid w:val="00B81BEC"/>
    <w:rsid w:val="00B81BF4"/>
    <w:rsid w:val="00B97DF9"/>
    <w:rsid w:val="00BB322C"/>
    <w:rsid w:val="00BD1BDA"/>
    <w:rsid w:val="00BD5D2C"/>
    <w:rsid w:val="00BE3125"/>
    <w:rsid w:val="00BF7EAF"/>
    <w:rsid w:val="00C0147F"/>
    <w:rsid w:val="00C15D70"/>
    <w:rsid w:val="00C17253"/>
    <w:rsid w:val="00C2054F"/>
    <w:rsid w:val="00C3533A"/>
    <w:rsid w:val="00C478BF"/>
    <w:rsid w:val="00C50BB9"/>
    <w:rsid w:val="00C520E3"/>
    <w:rsid w:val="00C55DA8"/>
    <w:rsid w:val="00CA5653"/>
    <w:rsid w:val="00CB13B6"/>
    <w:rsid w:val="00CB4EA1"/>
    <w:rsid w:val="00CB7457"/>
    <w:rsid w:val="00CC0C65"/>
    <w:rsid w:val="00CC10BD"/>
    <w:rsid w:val="00CD3CD8"/>
    <w:rsid w:val="00CD4E25"/>
    <w:rsid w:val="00CE3093"/>
    <w:rsid w:val="00CF6A1C"/>
    <w:rsid w:val="00D005B2"/>
    <w:rsid w:val="00D0429F"/>
    <w:rsid w:val="00D17C39"/>
    <w:rsid w:val="00D30F08"/>
    <w:rsid w:val="00D3518E"/>
    <w:rsid w:val="00D36C76"/>
    <w:rsid w:val="00D40567"/>
    <w:rsid w:val="00D45711"/>
    <w:rsid w:val="00D46B3D"/>
    <w:rsid w:val="00D57979"/>
    <w:rsid w:val="00D81732"/>
    <w:rsid w:val="00D905BA"/>
    <w:rsid w:val="00D92B0B"/>
    <w:rsid w:val="00D930D1"/>
    <w:rsid w:val="00D9460E"/>
    <w:rsid w:val="00DA1C8C"/>
    <w:rsid w:val="00DA231B"/>
    <w:rsid w:val="00DA44F7"/>
    <w:rsid w:val="00DA7590"/>
    <w:rsid w:val="00DC66EF"/>
    <w:rsid w:val="00DD390E"/>
    <w:rsid w:val="00DD5277"/>
    <w:rsid w:val="00DE2C1B"/>
    <w:rsid w:val="00DE67D4"/>
    <w:rsid w:val="00DF1B0B"/>
    <w:rsid w:val="00E20601"/>
    <w:rsid w:val="00E228AF"/>
    <w:rsid w:val="00E22A70"/>
    <w:rsid w:val="00E2407E"/>
    <w:rsid w:val="00E34751"/>
    <w:rsid w:val="00E40327"/>
    <w:rsid w:val="00E4049A"/>
    <w:rsid w:val="00E64A8E"/>
    <w:rsid w:val="00E67AF0"/>
    <w:rsid w:val="00E77516"/>
    <w:rsid w:val="00E907F7"/>
    <w:rsid w:val="00E9453F"/>
    <w:rsid w:val="00E951E3"/>
    <w:rsid w:val="00EA043C"/>
    <w:rsid w:val="00EB7D05"/>
    <w:rsid w:val="00EC2E06"/>
    <w:rsid w:val="00ED12A1"/>
    <w:rsid w:val="00ED7507"/>
    <w:rsid w:val="00EE33B4"/>
    <w:rsid w:val="00EE413A"/>
    <w:rsid w:val="00EF77A6"/>
    <w:rsid w:val="00F057A5"/>
    <w:rsid w:val="00F12E08"/>
    <w:rsid w:val="00F132EE"/>
    <w:rsid w:val="00F14126"/>
    <w:rsid w:val="00F26AAE"/>
    <w:rsid w:val="00F274C7"/>
    <w:rsid w:val="00F32C76"/>
    <w:rsid w:val="00F353C1"/>
    <w:rsid w:val="00F359D3"/>
    <w:rsid w:val="00F41A68"/>
    <w:rsid w:val="00F7019F"/>
    <w:rsid w:val="00F74D05"/>
    <w:rsid w:val="00F80E94"/>
    <w:rsid w:val="00F85929"/>
    <w:rsid w:val="00F928C2"/>
    <w:rsid w:val="00F9620E"/>
    <w:rsid w:val="00FA5CDB"/>
    <w:rsid w:val="00FA7F92"/>
    <w:rsid w:val="00FB6DA7"/>
    <w:rsid w:val="00FE4866"/>
    <w:rsid w:val="00FF202A"/>
    <w:rsid w:val="00FF31D2"/>
    <w:rsid w:val="00FF46EE"/>
    <w:rsid w:val="4B203264"/>
    <w:rsid w:val="5FDE4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E4439-62EE-491D-949F-5791BB481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b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d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yar-edudep.ru/files/prochie/2019/metodicheskie_rekomendacii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spu.edu.ru/oldfiles/libserv/files/Galkina_Osnovisozdania_ekspozici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CA703-8DDC-488E-8291-C4E0EB253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3534</Words>
  <Characters>20146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</cp:lastModifiedBy>
  <cp:revision>3</cp:revision>
  <cp:lastPrinted>2024-11-29T13:41:00Z</cp:lastPrinted>
  <dcterms:created xsi:type="dcterms:W3CDTF">2024-12-13T13:42:00Z</dcterms:created>
  <dcterms:modified xsi:type="dcterms:W3CDTF">2024-12-13T13:43:00Z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FEDDE627BF834D259571E661A167633C</vt:lpwstr>
  </property>
</Properties>
</file>